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219B373" w:rsidR="00461659" w:rsidRDefault="63B32DAD" w:rsidP="7132CAD0">
      <w:pPr>
        <w:pStyle w:val="Title"/>
      </w:pPr>
      <w:r>
        <w:t>ECHO Award 2026: Student Nomination</w:t>
      </w:r>
    </w:p>
    <w:p w14:paraId="1BE1EB56" w14:textId="109E7872" w:rsidR="2FDD955B" w:rsidRDefault="2FDD955B" w:rsidP="09D010F2">
      <w:r>
        <w:t>T</w:t>
      </w:r>
      <w:r w:rsidR="7781BB0A">
        <w:t xml:space="preserve">o apply for ECHO Award 2026 nomination, EUR students need to </w:t>
      </w:r>
      <w:r w:rsidR="5097023C">
        <w:t xml:space="preserve">fill out a form with their personal details as well as a few required documents, such as a CV and their motivation letter. To make their applications stronger, </w:t>
      </w:r>
      <w:r w:rsidR="1A02E3D4">
        <w:t>students</w:t>
      </w:r>
      <w:r w:rsidR="5BB60EA5">
        <w:t xml:space="preserve"> can also opt to submit an optional video pitch and motivational statements from their institutional contact. Th</w:t>
      </w:r>
      <w:r w:rsidR="772DEDC5">
        <w:t>is</w:t>
      </w:r>
      <w:r w:rsidR="5BB60EA5">
        <w:t xml:space="preserve"> contact could be a tutor, a professor</w:t>
      </w:r>
      <w:r w:rsidR="7F525FDC">
        <w:t>,</w:t>
      </w:r>
      <w:r w:rsidR="5BB60EA5">
        <w:t xml:space="preserve"> or a</w:t>
      </w:r>
      <w:r w:rsidR="1FD750B8">
        <w:t xml:space="preserve">nother EUR contact person who </w:t>
      </w:r>
      <w:r w:rsidR="52B8864F">
        <w:t>knows the student and supports their application.</w:t>
      </w:r>
    </w:p>
    <w:p w14:paraId="3B888F09" w14:textId="34720491" w:rsidR="639F5EDA" w:rsidRDefault="639F5EDA" w:rsidP="097E5A18">
      <w:r>
        <w:t xml:space="preserve">The </w:t>
      </w:r>
      <w:r w:rsidR="20E8E4B7">
        <w:t xml:space="preserve">below tables include </w:t>
      </w:r>
      <w:r>
        <w:t xml:space="preserve">information and motivational </w:t>
      </w:r>
      <w:r w:rsidR="05FB6062">
        <w:t>questions</w:t>
      </w:r>
      <w:r w:rsidR="59D0608A">
        <w:t xml:space="preserve"> </w:t>
      </w:r>
      <w:r w:rsidR="684FC360">
        <w:t>for</w:t>
      </w:r>
      <w:r w:rsidR="59D0608A">
        <w:t xml:space="preserve"> </w:t>
      </w:r>
      <w:r w:rsidR="760587E8">
        <w:t>t</w:t>
      </w:r>
      <w:r w:rsidR="59D0608A">
        <w:t xml:space="preserve">he </w:t>
      </w:r>
      <w:r>
        <w:t>applicant’s institutional contact</w:t>
      </w:r>
      <w:r w:rsidR="1745ACBD">
        <w:t xml:space="preserve"> (can be submitted in Dutch or English languages)</w:t>
      </w:r>
      <w:r w:rsidR="59D0608A">
        <w:t>.</w:t>
      </w:r>
      <w:r w:rsidR="5FE38CB7">
        <w:t xml:space="preserve"> Once these tables are filled</w:t>
      </w:r>
      <w:r w:rsidR="35F8FE6B">
        <w:t>-in</w:t>
      </w:r>
      <w:r w:rsidR="5FE38CB7">
        <w:t>, this document can be uploaded when the student is applying for the nomination</w:t>
      </w:r>
      <w:r w:rsidR="2C9EC235">
        <w:t xml:space="preserve"> on EUR page: </w:t>
      </w:r>
      <w:hyperlink r:id="rId8">
        <w:r w:rsidR="2C9EC235" w:rsidRPr="64952900">
          <w:rPr>
            <w:rStyle w:val="Hyperlink"/>
          </w:rPr>
          <w:t>ECHO Award: Application</w:t>
        </w:r>
      </w:hyperlink>
      <w:r w:rsidR="2C9EC235">
        <w:t>.</w:t>
      </w:r>
      <w:r w:rsidR="11E50F7A">
        <w:t xml:space="preserve"> </w:t>
      </w:r>
      <w:r w:rsidR="11E50F7A" w:rsidRPr="64952900">
        <w:rPr>
          <w:b/>
          <w:bCs/>
        </w:rPr>
        <w:t>These motivational statements are not required, but preferred</w:t>
      </w:r>
      <w:r w:rsidR="11E50F7A">
        <w:t>.</w:t>
      </w:r>
    </w:p>
    <w:p w14:paraId="4EF4A0A7" w14:textId="5841AF12" w:rsidR="4700C0F0" w:rsidRDefault="4700C0F0" w:rsidP="097E5A18">
      <w:r>
        <w:t xml:space="preserve">Questions? Contact EUR’s ECHO Award Coordinator at IDEA Center: Veronika Norvaisaite, </w:t>
      </w:r>
      <w:hyperlink r:id="rId9">
        <w:r w:rsidRPr="097E5A18">
          <w:rPr>
            <w:rStyle w:val="Hyperlink"/>
          </w:rPr>
          <w:t>veronika.norvaisaite@eur.nl</w:t>
        </w:r>
      </w:hyperlink>
    </w:p>
    <w:tbl>
      <w:tblPr>
        <w:tblW w:w="0" w:type="auto"/>
        <w:tblInd w:w="-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5182"/>
        <w:gridCol w:w="4342"/>
      </w:tblGrid>
      <w:tr w:rsidR="097E5A18" w14:paraId="1D7EB3CA" w14:textId="77777777" w:rsidTr="097E5A18">
        <w:trPr>
          <w:trHeight w:val="300"/>
        </w:trPr>
        <w:tc>
          <w:tcPr>
            <w:tcW w:w="10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D47"/>
            <w:tcMar>
              <w:left w:w="105" w:type="dxa"/>
              <w:right w:w="105" w:type="dxa"/>
            </w:tcMar>
          </w:tcPr>
          <w:p w14:paraId="2BF3C54F" w14:textId="31D537D9" w:rsidR="097E5A18" w:rsidRDefault="23D0BC22" w:rsidP="05CFB3A6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5CFB3A6">
              <w:rPr>
                <w:rFonts w:ascii="Calibri" w:eastAsia="Calibri" w:hAnsi="Calibri" w:cs="Calibri"/>
                <w:b/>
                <w:bCs/>
              </w:rPr>
              <w:t xml:space="preserve">EN: </w:t>
            </w:r>
            <w:r w:rsidR="097E5A18" w:rsidRPr="097E5A18">
              <w:rPr>
                <w:rFonts w:ascii="Calibri" w:eastAsia="Calibri" w:hAnsi="Calibri" w:cs="Calibri"/>
                <w:b/>
                <w:bCs/>
              </w:rPr>
              <w:t>FILL IN THE DETAILS OF THE CONTACT PERSON FOR THE NOMINATED CANDIDATE</w:t>
            </w:r>
          </w:p>
          <w:p w14:paraId="5E9DCE70" w14:textId="53BF2F6A" w:rsidR="097E5A18" w:rsidRDefault="622E1127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  <w:b/>
                <w:lang w:val="nl"/>
              </w:rPr>
            </w:pPr>
            <w:r w:rsidRPr="05CFB3A6">
              <w:rPr>
                <w:rFonts w:ascii="Calibri" w:eastAsia="Calibri" w:hAnsi="Calibri" w:cs="Calibri"/>
                <w:b/>
                <w:bCs/>
              </w:rPr>
              <w:t xml:space="preserve">NL: </w:t>
            </w:r>
            <w:r w:rsidRPr="05CFB3A6">
              <w:rPr>
                <w:rFonts w:ascii="Calibri" w:eastAsia="Calibri" w:hAnsi="Calibri" w:cs="Calibri"/>
                <w:b/>
                <w:bCs/>
                <w:lang w:val="nl"/>
              </w:rPr>
              <w:t>VUL DE GEGEVENS IN VAN DE CONTACTPERSOON VOOR DE VOORGEDRAGEN KANDIDAAT</w:t>
            </w:r>
          </w:p>
        </w:tc>
      </w:tr>
      <w:tr w:rsidR="097E5A18" w14:paraId="79F0C213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BFB282" w14:textId="78ECAB8B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First name</w:t>
            </w:r>
            <w:r w:rsidR="4F7DA85D" w:rsidRPr="05CFB3A6">
              <w:rPr>
                <w:rFonts w:ascii="Calibri" w:eastAsia="Calibri" w:hAnsi="Calibri" w:cs="Calibri"/>
              </w:rPr>
              <w:t>/</w:t>
            </w:r>
            <w:r w:rsidR="28F62BC9" w:rsidRPr="05CFB3A6">
              <w:rPr>
                <w:rFonts w:ascii="Calibri" w:eastAsia="Calibri" w:hAnsi="Calibri" w:cs="Calibri"/>
                <w:lang w:val="nl"/>
              </w:rPr>
              <w:t>Voornaam</w:t>
            </w:r>
            <w:r w:rsidRPr="05CFB3A6">
              <w:rPr>
                <w:rFonts w:ascii="Calibri" w:eastAsia="Calibri" w:hAnsi="Calibri" w:cs="Calibri"/>
                <w:lang w:val="nl"/>
              </w:rPr>
              <w:t>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BA283B" w14:textId="6EE7B3F4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55A4CE0E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60A4E" w14:textId="476B8774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Last name</w:t>
            </w:r>
            <w:r w:rsidR="7796AB1C" w:rsidRPr="05CFB3A6">
              <w:rPr>
                <w:rFonts w:ascii="Calibri" w:eastAsia="Calibri" w:hAnsi="Calibri" w:cs="Calibri"/>
              </w:rPr>
              <w:t>/</w:t>
            </w:r>
            <w:r w:rsidR="7796AB1C" w:rsidRPr="05CFB3A6">
              <w:rPr>
                <w:rFonts w:ascii="Calibri" w:eastAsia="Calibri" w:hAnsi="Calibri" w:cs="Calibri"/>
                <w:lang w:val="nl"/>
              </w:rPr>
              <w:t>Achternaam:</w:t>
            </w:r>
            <w:r w:rsidRPr="05CFB3A6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6ADBC" w14:textId="4D8B9B69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645B7E9A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C41FF2" w14:textId="1346BA8E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M/F/X: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80CE3" w14:textId="10E505D6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4D008884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BA60F0" w14:textId="23635D62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Institution</w:t>
            </w:r>
            <w:r w:rsidR="3DA4F5FE" w:rsidRPr="05CFB3A6">
              <w:rPr>
                <w:rFonts w:ascii="Calibri" w:eastAsia="Calibri" w:hAnsi="Calibri" w:cs="Calibri"/>
              </w:rPr>
              <w:t>/</w:t>
            </w:r>
            <w:r w:rsidR="3DA4F5FE" w:rsidRPr="05CFB3A6">
              <w:rPr>
                <w:rFonts w:ascii="Calibri" w:eastAsia="Calibri" w:hAnsi="Calibri" w:cs="Calibri"/>
                <w:lang w:val="nl"/>
              </w:rPr>
              <w:t>Instelling</w:t>
            </w:r>
            <w:r w:rsidRPr="05CFB3A6">
              <w:rPr>
                <w:rFonts w:ascii="Calibri" w:eastAsia="Calibri" w:hAnsi="Calibri" w:cs="Calibri"/>
                <w:lang w:val="nl"/>
              </w:rPr>
              <w:t>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C7F494" w14:textId="2D402FAE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300C147D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3D774" w14:textId="4E95BDC0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Function title</w:t>
            </w:r>
            <w:r w:rsidR="3FC558D1" w:rsidRPr="05CFB3A6">
              <w:rPr>
                <w:rFonts w:ascii="Calibri" w:eastAsia="Calibri" w:hAnsi="Calibri" w:cs="Calibri"/>
              </w:rPr>
              <w:t>/</w:t>
            </w:r>
            <w:r w:rsidR="3FC558D1" w:rsidRPr="05CFB3A6">
              <w:rPr>
                <w:rFonts w:ascii="Calibri" w:eastAsia="Calibri" w:hAnsi="Calibri" w:cs="Calibri"/>
                <w:lang w:val="nl"/>
              </w:rPr>
              <w:t>Functie</w:t>
            </w:r>
            <w:r w:rsidRPr="05CFB3A6">
              <w:rPr>
                <w:rFonts w:ascii="Calibri" w:eastAsia="Calibri" w:hAnsi="Calibri" w:cs="Calibri"/>
                <w:lang w:val="nl"/>
              </w:rPr>
              <w:t>:</w:t>
            </w:r>
            <w:r w:rsidRPr="097E5A1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29FE6" w14:textId="0F6887B6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61F0D402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379442" w14:textId="040FB122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Phone number</w:t>
            </w:r>
            <w:r w:rsidR="29C22FFA" w:rsidRPr="05CFB3A6">
              <w:rPr>
                <w:rFonts w:ascii="Calibri" w:eastAsia="Calibri" w:hAnsi="Calibri" w:cs="Calibri"/>
              </w:rPr>
              <w:t>/</w:t>
            </w:r>
            <w:r w:rsidR="29C22FFA" w:rsidRPr="05CFB3A6">
              <w:rPr>
                <w:rFonts w:ascii="Calibri" w:eastAsia="Calibri" w:hAnsi="Calibri" w:cs="Calibri"/>
                <w:lang w:val="nl"/>
              </w:rPr>
              <w:t>Telefoonnummer</w:t>
            </w:r>
            <w:r w:rsidRPr="097E5A18"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319C45" w14:textId="4B3411F8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  <w:tr w:rsidR="097E5A18" w14:paraId="6460EE9B" w14:textId="77777777" w:rsidTr="097E5A18">
        <w:trPr>
          <w:trHeight w:val="30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4E8E14" w14:textId="14C58388" w:rsidR="097E5A18" w:rsidRDefault="097E5A18" w:rsidP="097E5A18">
            <w:pPr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</w:rPr>
              <w:t>Email address</w:t>
            </w:r>
            <w:r w:rsidR="167BC6F7" w:rsidRPr="05CFB3A6">
              <w:rPr>
                <w:rFonts w:ascii="Calibri" w:eastAsia="Calibri" w:hAnsi="Calibri" w:cs="Calibri"/>
              </w:rPr>
              <w:t>/</w:t>
            </w:r>
            <w:r w:rsidR="167BC6F7" w:rsidRPr="05CFB3A6">
              <w:rPr>
                <w:rFonts w:ascii="Calibri" w:eastAsia="Calibri" w:hAnsi="Calibri" w:cs="Calibri"/>
                <w:lang w:val="nl"/>
              </w:rPr>
              <w:t>Emailadres: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2435D" w14:textId="07093817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</w:tbl>
    <w:p w14:paraId="47A90E5F" w14:textId="0B8FE23F" w:rsidR="097E5A18" w:rsidRDefault="097E5A18" w:rsidP="097E5A18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-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97E5A18" w14:paraId="0BFF6292" w14:textId="77777777" w:rsidTr="097E5A18">
        <w:trPr>
          <w:trHeight w:val="300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D47"/>
            <w:tcMar>
              <w:left w:w="105" w:type="dxa"/>
              <w:right w:w="105" w:type="dxa"/>
            </w:tcMar>
          </w:tcPr>
          <w:p w14:paraId="48D37877" w14:textId="023EF0DA" w:rsidR="097E5A18" w:rsidRDefault="36D06511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1C087012">
              <w:rPr>
                <w:rFonts w:ascii="Calibri" w:eastAsia="Calibri" w:hAnsi="Calibri" w:cs="Calibri"/>
                <w:b/>
                <w:bCs/>
              </w:rPr>
              <w:t xml:space="preserve">EN: </w:t>
            </w:r>
            <w:r w:rsidR="097E5A18" w:rsidRPr="097E5A18">
              <w:rPr>
                <w:rFonts w:ascii="Calibri" w:eastAsia="Calibri" w:hAnsi="Calibri" w:cs="Calibri"/>
                <w:b/>
                <w:bCs/>
              </w:rPr>
              <w:t>PLEASE PROVIDE A MOTIVATION FOR THE FOLLOWING CRITERION (MAXIMUM 150 WORDS):</w:t>
            </w:r>
          </w:p>
          <w:p w14:paraId="6D2C67B7" w14:textId="0BA42DD9" w:rsidR="097E5A18" w:rsidRDefault="097E5A18" w:rsidP="1C087012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  <w:b/>
                <w:bCs/>
              </w:rPr>
              <w:t xml:space="preserve">The candidate makes tangible contributions that lead to positive change, both within and </w:t>
            </w:r>
            <w:r w:rsidRPr="097E5A18">
              <w:rPr>
                <w:rFonts w:ascii="Calibri" w:eastAsia="Calibri" w:hAnsi="Calibri" w:cs="Calibri"/>
                <w:b/>
                <w:bCs/>
              </w:rPr>
              <w:lastRenderedPageBreak/>
              <w:t>outside the educational institution, on socially relevant issues.</w:t>
            </w:r>
          </w:p>
          <w:p w14:paraId="12275F01" w14:textId="219A6ACF" w:rsidR="097E5A18" w:rsidRDefault="499F2397" w:rsidP="1C087012">
            <w:pPr>
              <w:widowControl w:val="0"/>
              <w:tabs>
                <w:tab w:val="left" w:pos="6618"/>
              </w:tabs>
              <w:spacing w:after="0" w:line="360" w:lineRule="auto"/>
              <w:rPr>
                <w:rFonts w:ascii="Calibri" w:eastAsia="Calibri" w:hAnsi="Calibri" w:cs="Calibri"/>
                <w:b/>
                <w:bCs/>
              </w:rPr>
            </w:pPr>
            <w:r w:rsidRPr="1C087012">
              <w:rPr>
                <w:rFonts w:ascii="Calibri" w:eastAsia="Calibri" w:hAnsi="Calibri" w:cs="Calibri"/>
                <w:b/>
                <w:bCs/>
              </w:rPr>
              <w:t xml:space="preserve">NL: </w:t>
            </w:r>
            <w:r w:rsidRPr="1C087012">
              <w:rPr>
                <w:rFonts w:ascii="Calibri" w:eastAsia="Calibri" w:hAnsi="Calibri" w:cs="Calibri"/>
                <w:b/>
                <w:bCs/>
                <w:lang w:val="nl"/>
              </w:rPr>
              <w:t>MOTIVEER HET VOLGENDE CRITERIUM (MAXIMAAL 150 WOORDEN):</w:t>
            </w:r>
          </w:p>
          <w:p w14:paraId="739063C3" w14:textId="60D17C37" w:rsidR="097E5A18" w:rsidRDefault="499F2397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1C087012">
              <w:rPr>
                <w:rFonts w:ascii="Calibri" w:eastAsia="Calibri" w:hAnsi="Calibri" w:cs="Calibri"/>
                <w:b/>
                <w:bCs/>
                <w:lang w:val="nl"/>
              </w:rPr>
              <w:t>De kandidaat levert aantoonbare bijdragen die leiden tot positieve veranderingen, zowel binnen als buiten de onderwijsinstelling, op maatschappelijk relevante thema’s.</w:t>
            </w:r>
          </w:p>
        </w:tc>
      </w:tr>
      <w:tr w:rsidR="097E5A18" w14:paraId="17F97073" w14:textId="77777777" w:rsidTr="097E5A18">
        <w:trPr>
          <w:trHeight w:val="300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C19E35" w14:textId="4F1129F1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2C7BA9A" w14:textId="3515D309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7BB023C6" w14:textId="5BF8FF54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41FED234" w14:textId="1636685D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3EF2A0D" w14:textId="71D8EDC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1556169D" w14:textId="13A4FD58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7AF5CF1F" w14:textId="5BA7A00F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916AA31" w14:textId="4CB5CED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5D6464D4" w14:textId="316E0538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1D953164" w14:textId="7BD59E6B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4965814C" w14:textId="1B81AF30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</w:tbl>
    <w:p w14:paraId="5307B93E" w14:textId="6A05C5F3" w:rsidR="097E5A18" w:rsidRDefault="097E5A18" w:rsidP="097E5A18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-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97E5A18" w14:paraId="437E6F06" w14:textId="77777777" w:rsidTr="097E5A1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D47"/>
            <w:tcMar>
              <w:left w:w="105" w:type="dxa"/>
              <w:right w:w="105" w:type="dxa"/>
            </w:tcMar>
          </w:tcPr>
          <w:p w14:paraId="0592C2B5" w14:textId="3B5F2233" w:rsidR="097E5A18" w:rsidRDefault="499F2397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1C087012">
              <w:rPr>
                <w:rFonts w:ascii="Calibri" w:eastAsia="Calibri" w:hAnsi="Calibri" w:cs="Calibri"/>
                <w:b/>
                <w:bCs/>
              </w:rPr>
              <w:t xml:space="preserve">EN: </w:t>
            </w:r>
            <w:r w:rsidR="097E5A18" w:rsidRPr="097E5A18">
              <w:rPr>
                <w:rFonts w:ascii="Calibri" w:eastAsia="Calibri" w:hAnsi="Calibri" w:cs="Calibri"/>
                <w:b/>
                <w:bCs/>
              </w:rPr>
              <w:t>PLEASE PROVIDE A MOTIVATION FOR THE FOLLOWING CRITERION (MAXIMUM 150 WORDS):</w:t>
            </w:r>
          </w:p>
          <w:p w14:paraId="1FED6DB8" w14:textId="286B848C" w:rsidR="097E5A18" w:rsidRDefault="097E5A18" w:rsidP="1C087012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  <w:b/>
                <w:bCs/>
              </w:rPr>
              <w:t>The candidate is engaged in initiatives focused on policy-related and/or systemic issues aimed at addressing structural inequalities, and demonstrates a clear vision and strategy in doing so.</w:t>
            </w:r>
          </w:p>
          <w:p w14:paraId="112CFCF3" w14:textId="5E2BBB3B" w:rsidR="097E5A18" w:rsidRDefault="74166E87" w:rsidP="1C087012">
            <w:pPr>
              <w:widowControl w:val="0"/>
              <w:tabs>
                <w:tab w:val="left" w:pos="6618"/>
              </w:tabs>
              <w:spacing w:after="0" w:line="360" w:lineRule="auto"/>
              <w:rPr>
                <w:rFonts w:ascii="Calibri" w:eastAsia="Calibri" w:hAnsi="Calibri" w:cs="Calibri"/>
                <w:b/>
                <w:bCs/>
              </w:rPr>
            </w:pPr>
            <w:r w:rsidRPr="1C087012">
              <w:rPr>
                <w:rFonts w:ascii="Calibri" w:eastAsia="Calibri" w:hAnsi="Calibri" w:cs="Calibri"/>
                <w:b/>
                <w:bCs/>
              </w:rPr>
              <w:t xml:space="preserve">NL: </w:t>
            </w:r>
            <w:r w:rsidRPr="1C087012">
              <w:rPr>
                <w:rFonts w:ascii="Calibri" w:eastAsia="Calibri" w:hAnsi="Calibri" w:cs="Calibri"/>
                <w:b/>
                <w:bCs/>
                <w:lang w:val="nl"/>
              </w:rPr>
              <w:t>MOTIVEER HET VOLGENDE CRITERIUM (MAXIMAAL 150 WOORDEN):</w:t>
            </w:r>
          </w:p>
          <w:p w14:paraId="77B9FF29" w14:textId="0531DEF2" w:rsidR="097E5A18" w:rsidRDefault="74166E87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1C087012">
              <w:rPr>
                <w:rFonts w:ascii="Calibri" w:eastAsia="Calibri" w:hAnsi="Calibri" w:cs="Calibri"/>
                <w:b/>
                <w:bCs/>
                <w:lang w:val="nl"/>
              </w:rPr>
              <w:t>De kandidaat is betrokken bij initiatieven die gericht zijn op beleidsmatige en/of systemische vraagstukken om structurele ongelijkheden aan te pakken en toont hierin een heldere visie en strategie.</w:t>
            </w:r>
          </w:p>
        </w:tc>
      </w:tr>
      <w:tr w:rsidR="097E5A18" w14:paraId="620B12F1" w14:textId="77777777" w:rsidTr="097E5A18">
        <w:trPr>
          <w:trHeight w:val="3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BF420B" w14:textId="13F47C3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3DDABE02" w14:textId="160E2290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79C02704" w14:textId="36AFF41E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27766E8" w14:textId="179F221A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51CA63CF" w14:textId="7F1B3B16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76883780" w14:textId="5F896835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08041554" w14:textId="4E1B2B1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305AABB6" w14:textId="6FD034D6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77CFAEFF" w14:textId="7FD775C6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2FFEB5AA" w14:textId="13169961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2E6F4412" w14:textId="4D43211A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</w:tbl>
    <w:p w14:paraId="4579A375" w14:textId="1168E6EE" w:rsidR="097E5A18" w:rsidRDefault="097E5A18" w:rsidP="097E5A18">
      <w:pPr>
        <w:ind w:left="-120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-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97E5A18" w14:paraId="575C28F1" w14:textId="77777777" w:rsidTr="097E5A18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D47"/>
            <w:tcMar>
              <w:left w:w="105" w:type="dxa"/>
              <w:right w:w="105" w:type="dxa"/>
            </w:tcMar>
          </w:tcPr>
          <w:p w14:paraId="2AA3D3D3" w14:textId="713E445E" w:rsidR="097E5A18" w:rsidRDefault="74166E87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5CFB3A6">
              <w:rPr>
                <w:rFonts w:ascii="Calibri" w:eastAsia="Calibri" w:hAnsi="Calibri" w:cs="Calibri"/>
                <w:b/>
                <w:bCs/>
              </w:rPr>
              <w:t xml:space="preserve">EN: </w:t>
            </w:r>
            <w:r w:rsidR="097E5A18" w:rsidRPr="097E5A18">
              <w:rPr>
                <w:rFonts w:ascii="Calibri" w:eastAsia="Calibri" w:hAnsi="Calibri" w:cs="Calibri"/>
                <w:b/>
                <w:bCs/>
              </w:rPr>
              <w:t>PLEASE PROVIDE A MOTIVATION FOR THE FOLLOWING CRITERION (MAXIMUM 150 WORDS):</w:t>
            </w:r>
          </w:p>
          <w:p w14:paraId="0E6DB128" w14:textId="6552FD52" w:rsidR="097E5A18" w:rsidRDefault="097E5A18" w:rsidP="05CFB3A6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97E5A18">
              <w:rPr>
                <w:rFonts w:ascii="Calibri" w:eastAsia="Calibri" w:hAnsi="Calibri" w:cs="Calibri"/>
                <w:b/>
                <w:bCs/>
              </w:rPr>
              <w:t>The candidate demonstrates inspiring leadership and the ability to mobilize and motivate others in processes of social change.</w:t>
            </w:r>
          </w:p>
          <w:p w14:paraId="3F009AED" w14:textId="2C332A60" w:rsidR="097E5A18" w:rsidRDefault="61AB1BA1" w:rsidP="05CFB3A6">
            <w:pPr>
              <w:widowControl w:val="0"/>
              <w:tabs>
                <w:tab w:val="left" w:pos="6618"/>
              </w:tabs>
              <w:spacing w:after="0" w:line="360" w:lineRule="auto"/>
              <w:rPr>
                <w:rFonts w:ascii="Calibri" w:eastAsia="Calibri" w:hAnsi="Calibri" w:cs="Calibri"/>
                <w:b/>
                <w:bCs/>
              </w:rPr>
            </w:pPr>
            <w:r w:rsidRPr="05CFB3A6">
              <w:rPr>
                <w:rFonts w:ascii="Calibri" w:eastAsia="Calibri" w:hAnsi="Calibri" w:cs="Calibri"/>
                <w:b/>
                <w:bCs/>
              </w:rPr>
              <w:t xml:space="preserve">NL: </w:t>
            </w:r>
            <w:r w:rsidRPr="05CFB3A6">
              <w:rPr>
                <w:rFonts w:ascii="Calibri" w:eastAsia="Calibri" w:hAnsi="Calibri" w:cs="Calibri"/>
                <w:b/>
                <w:bCs/>
                <w:lang w:val="nl"/>
              </w:rPr>
              <w:t>MOTIVEER HET VOLGENDE CRITERIUM (MAXIMAAL 150 WOORDEN):</w:t>
            </w:r>
          </w:p>
          <w:p w14:paraId="31201A31" w14:textId="009A91F5" w:rsidR="097E5A18" w:rsidRDefault="61AB1BA1" w:rsidP="097E5A18">
            <w:pPr>
              <w:widowControl w:val="0"/>
              <w:tabs>
                <w:tab w:val="left" w:pos="6618"/>
              </w:tabs>
              <w:spacing w:line="360" w:lineRule="auto"/>
              <w:rPr>
                <w:rFonts w:ascii="Calibri" w:eastAsia="Calibri" w:hAnsi="Calibri" w:cs="Calibri"/>
              </w:rPr>
            </w:pPr>
            <w:r w:rsidRPr="05CFB3A6">
              <w:rPr>
                <w:rFonts w:ascii="Calibri" w:eastAsia="Calibri" w:hAnsi="Calibri" w:cs="Calibri"/>
                <w:b/>
                <w:bCs/>
                <w:lang w:val="nl"/>
              </w:rPr>
              <w:t>De kandidaat is betrokken bij initiatieven die gericht zijn op beleidsmatige en/of systemische vraagstukken om structurele ongelijkheden aan te pakken en toont hierin een heldere visie en strategie.</w:t>
            </w:r>
          </w:p>
        </w:tc>
      </w:tr>
      <w:tr w:rsidR="097E5A18" w14:paraId="115EFD86" w14:textId="77777777" w:rsidTr="097E5A18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3EC827" w14:textId="624B6679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55683C3" w14:textId="748D494F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AE5F882" w14:textId="69B9B182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34EA986F" w14:textId="7D9A3B42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72A2B95" w14:textId="7D4BCA7E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0289186B" w14:textId="4AA49B29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21168DC4" w14:textId="46B3032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59BE8738" w14:textId="4E3C5BE3" w:rsidR="097E5A18" w:rsidRDefault="097E5A18" w:rsidP="097E5A18">
            <w:pPr>
              <w:rPr>
                <w:rFonts w:ascii="Calibri" w:eastAsia="Calibri" w:hAnsi="Calibri" w:cs="Calibri"/>
              </w:rPr>
            </w:pPr>
          </w:p>
          <w:p w14:paraId="64020B38" w14:textId="156313A5" w:rsidR="097E5A18" w:rsidRDefault="097E5A18" w:rsidP="097E5A18">
            <w:pPr>
              <w:rPr>
                <w:rFonts w:ascii="Calibri" w:eastAsia="Calibri" w:hAnsi="Calibri" w:cs="Calibri"/>
              </w:rPr>
            </w:pPr>
          </w:p>
        </w:tc>
      </w:tr>
    </w:tbl>
    <w:p w14:paraId="6ABC8BB9" w14:textId="4CC10D32" w:rsidR="097E5A18" w:rsidRDefault="097E5A18" w:rsidP="097E5A18">
      <w:pPr>
        <w:rPr>
          <w:rFonts w:ascii="Calibri" w:eastAsia="Calibri" w:hAnsi="Calibri" w:cs="Calibri"/>
          <w:color w:val="000000" w:themeColor="text1"/>
        </w:rPr>
      </w:pPr>
    </w:p>
    <w:p w14:paraId="753A71E1" w14:textId="6C703F5E" w:rsidR="097E5A18" w:rsidRDefault="097E5A18" w:rsidP="097E5A18"/>
    <w:sectPr w:rsidR="097E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AEB16"/>
    <w:rsid w:val="00011DD1"/>
    <w:rsid w:val="0039085F"/>
    <w:rsid w:val="00461659"/>
    <w:rsid w:val="00D1483E"/>
    <w:rsid w:val="00DE72B2"/>
    <w:rsid w:val="02931129"/>
    <w:rsid w:val="0357C9E4"/>
    <w:rsid w:val="05CFB3A6"/>
    <w:rsid w:val="05FB6062"/>
    <w:rsid w:val="06249B86"/>
    <w:rsid w:val="097E5A18"/>
    <w:rsid w:val="09D010F2"/>
    <w:rsid w:val="0A401F6B"/>
    <w:rsid w:val="0A47CC6E"/>
    <w:rsid w:val="0DDE6891"/>
    <w:rsid w:val="0DFEAAC3"/>
    <w:rsid w:val="11770F2A"/>
    <w:rsid w:val="11E50F7A"/>
    <w:rsid w:val="15724802"/>
    <w:rsid w:val="167BC6F7"/>
    <w:rsid w:val="1745ACBD"/>
    <w:rsid w:val="1A02E3D4"/>
    <w:rsid w:val="1C087012"/>
    <w:rsid w:val="1D43A57D"/>
    <w:rsid w:val="1FD750B8"/>
    <w:rsid w:val="20E8E4B7"/>
    <w:rsid w:val="23D0BC22"/>
    <w:rsid w:val="28F62BC9"/>
    <w:rsid w:val="293B6D52"/>
    <w:rsid w:val="2982E85D"/>
    <w:rsid w:val="29C22FFA"/>
    <w:rsid w:val="29D19BA1"/>
    <w:rsid w:val="2B0BAE6D"/>
    <w:rsid w:val="2C9EC235"/>
    <w:rsid w:val="2D3CC0D9"/>
    <w:rsid w:val="2FDD955B"/>
    <w:rsid w:val="32321097"/>
    <w:rsid w:val="3348BB5A"/>
    <w:rsid w:val="343A137B"/>
    <w:rsid w:val="351719EE"/>
    <w:rsid w:val="35F8FE6B"/>
    <w:rsid w:val="36D06511"/>
    <w:rsid w:val="37352139"/>
    <w:rsid w:val="385AEB16"/>
    <w:rsid w:val="3C8BB226"/>
    <w:rsid w:val="3CC54686"/>
    <w:rsid w:val="3DA4F5FE"/>
    <w:rsid w:val="3EE4A3CE"/>
    <w:rsid w:val="3F55A811"/>
    <w:rsid w:val="3FC558D1"/>
    <w:rsid w:val="403709C5"/>
    <w:rsid w:val="410C4006"/>
    <w:rsid w:val="418F9ADE"/>
    <w:rsid w:val="42C9C887"/>
    <w:rsid w:val="4654C1E8"/>
    <w:rsid w:val="46B8DA06"/>
    <w:rsid w:val="4700C0F0"/>
    <w:rsid w:val="499F2397"/>
    <w:rsid w:val="4BC7090E"/>
    <w:rsid w:val="4BF4ABE6"/>
    <w:rsid w:val="4C07A85E"/>
    <w:rsid w:val="4F7DA85D"/>
    <w:rsid w:val="5097023C"/>
    <w:rsid w:val="51CD4288"/>
    <w:rsid w:val="52B8864F"/>
    <w:rsid w:val="5797C439"/>
    <w:rsid w:val="580E4C8F"/>
    <w:rsid w:val="585B1688"/>
    <w:rsid w:val="594EF70D"/>
    <w:rsid w:val="59D0608A"/>
    <w:rsid w:val="5BB60EA5"/>
    <w:rsid w:val="5DCDAB08"/>
    <w:rsid w:val="5FE38CB7"/>
    <w:rsid w:val="61AB1BA1"/>
    <w:rsid w:val="622E1127"/>
    <w:rsid w:val="624FA511"/>
    <w:rsid w:val="6379ED97"/>
    <w:rsid w:val="639F5EDA"/>
    <w:rsid w:val="63B32DAD"/>
    <w:rsid w:val="64393BAE"/>
    <w:rsid w:val="64952900"/>
    <w:rsid w:val="64FA4EE4"/>
    <w:rsid w:val="67922D27"/>
    <w:rsid w:val="682D9642"/>
    <w:rsid w:val="684FC360"/>
    <w:rsid w:val="68E0283E"/>
    <w:rsid w:val="6D3FB8DC"/>
    <w:rsid w:val="7118AF48"/>
    <w:rsid w:val="7132CAD0"/>
    <w:rsid w:val="72144DF3"/>
    <w:rsid w:val="7268DDFE"/>
    <w:rsid w:val="74166E87"/>
    <w:rsid w:val="75257498"/>
    <w:rsid w:val="759D10CB"/>
    <w:rsid w:val="760587E8"/>
    <w:rsid w:val="76C9A5C4"/>
    <w:rsid w:val="772DEDC5"/>
    <w:rsid w:val="7781BB0A"/>
    <w:rsid w:val="7796AB1C"/>
    <w:rsid w:val="7A16FCEF"/>
    <w:rsid w:val="7D1495E7"/>
    <w:rsid w:val="7DCEBD27"/>
    <w:rsid w:val="7F5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437A6"/>
  <w15:chartTrackingRefBased/>
  <w15:docId w15:val="{2E22ADE2-B13D-43C6-A155-519B900C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7132CAD0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97E5A18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.nl/en/about-university/vision-strategy-2030/idea-center/events-awards/echo-awards/eligibil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eronika.norvaisaite@e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44a82-37b6-45f5-b8b7-26f8e2bfb661">
      <Terms xmlns="http://schemas.microsoft.com/office/infopath/2007/PartnerControls"/>
    </lcf76f155ced4ddcb4097134ff3c332f>
    <TaxCatchAll xmlns="e4fed6c4-4da3-439d-bb14-dd9f807b6c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F5A18CEDBE48B1EFB6932E369AB5" ma:contentTypeVersion="14" ma:contentTypeDescription="Create a new document." ma:contentTypeScope="" ma:versionID="2b0bd85be7a23d9c525a97cc21b70c4d">
  <xsd:schema xmlns:xsd="http://www.w3.org/2001/XMLSchema" xmlns:xs="http://www.w3.org/2001/XMLSchema" xmlns:p="http://schemas.microsoft.com/office/2006/metadata/properties" xmlns:ns2="a2c44a82-37b6-45f5-b8b7-26f8e2bfb661" xmlns:ns3="e4fed6c4-4da3-439d-bb14-dd9f807b6c7b" targetNamespace="http://schemas.microsoft.com/office/2006/metadata/properties" ma:root="true" ma:fieldsID="e76123e666ac647746eb1cf98cbaab24" ns2:_="" ns3:_="">
    <xsd:import namespace="a2c44a82-37b6-45f5-b8b7-26f8e2bfb661"/>
    <xsd:import namespace="e4fed6c4-4da3-439d-bb14-dd9f807b6c7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4a82-37b6-45f5-b8b7-26f8e2bfb6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ed6c4-4da3-439d-bb14-dd9f807b6c7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f91f67-361f-4b8a-817f-6c9cbf9422d8}" ma:internalName="TaxCatchAll" ma:showField="CatchAllData" ma:web="e4fed6c4-4da3-439d-bb14-dd9f807b6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F38BB-3F69-4F31-8EFA-89B783629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E504D-BF9F-42AF-B6EE-EE465D8490A8}">
  <ds:schemaRefs>
    <ds:schemaRef ds:uri="http://purl.org/dc/dcmitype/"/>
    <ds:schemaRef ds:uri="http://purl.org/dc/elements/1.1/"/>
    <ds:schemaRef ds:uri="a2c44a82-37b6-45f5-b8b7-26f8e2bfb66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4fed6c4-4da3-439d-bb14-dd9f807b6c7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F6A21D-5A5D-4E60-BAEB-923F9CBD7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44a82-37b6-45f5-b8b7-26f8e2bfb661"/>
    <ds:schemaRef ds:uri="e4fed6c4-4da3-439d-bb14-dd9f807b6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Norvaisaite</dc:creator>
  <cp:keywords/>
  <dc:description/>
  <cp:lastModifiedBy>Joris van den Ring - Bax</cp:lastModifiedBy>
  <cp:revision>2</cp:revision>
  <dcterms:created xsi:type="dcterms:W3CDTF">2026-04-14T11:17:00Z</dcterms:created>
  <dcterms:modified xsi:type="dcterms:W3CDTF">2026-04-14T11:17:00Z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0x0101008389F5A18CEDBE48B1EFB6932E369AB5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2026-04-08T13:13:43Z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923ed62a-8ba9-46af-8352-cd0189ff0eff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10, 3, 0, 2</vt:lpwstr>
  </property>
  <property fmtid="{D5CDD505-2E9C-101B-9397-08002B2CF9AE}" pid="11" name="MediaServiceImageTags">
    <vt:lpwstr/>
  </property>
</Properties>
</file>