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049F" w:rsidR="00C91A42" w:rsidP="00C91A42" w:rsidRDefault="005B4DB5" w14:paraId="42D66ADD" w14:textId="0B5CC686">
      <w:pPr>
        <w:spacing w:after="0" w:line="240" w:lineRule="auto"/>
        <w:rPr>
          <w:rFonts w:cstheme="minorHAnsi"/>
        </w:rPr>
      </w:pPr>
      <w:r>
        <w:rPr>
          <w:rFonts w:cstheme="minorHAnsi"/>
        </w:rPr>
        <w:t>S</w:t>
      </w:r>
      <w:r w:rsidRPr="005B4DB5">
        <w:rPr>
          <w:rFonts w:cstheme="minorHAnsi"/>
        </w:rPr>
        <w:t>amenvatting Addendum Richtsnoer IER</w:t>
      </w:r>
      <w:r w:rsidR="00D01EC7">
        <w:rPr>
          <w:rFonts w:cstheme="minorHAnsi"/>
        </w:rPr>
        <w:t>,</w:t>
      </w:r>
      <w:r w:rsidRPr="0034049F" w:rsidR="0034049F">
        <w:rPr>
          <w:rFonts w:cstheme="minorHAnsi"/>
        </w:rPr>
        <w:t xml:space="preserve"> versie </w:t>
      </w:r>
      <w:r w:rsidR="00FA0BC5">
        <w:rPr>
          <w:rFonts w:cstheme="minorHAnsi"/>
        </w:rPr>
        <w:t xml:space="preserve">22 </w:t>
      </w:r>
      <w:r w:rsidRPr="0034049F" w:rsidR="0034049F">
        <w:rPr>
          <w:rFonts w:cstheme="minorHAnsi"/>
        </w:rPr>
        <w:t>juli 2021</w:t>
      </w:r>
    </w:p>
    <w:p w:rsidR="0034049F" w:rsidP="00C91A42" w:rsidRDefault="0034049F" w14:paraId="37FD7539" w14:textId="77777777">
      <w:pPr>
        <w:spacing w:after="0" w:line="240" w:lineRule="auto"/>
        <w:rPr>
          <w:rFonts w:cstheme="minorHAnsi"/>
          <w:b/>
          <w:sz w:val="28"/>
        </w:rPr>
      </w:pPr>
    </w:p>
    <w:p w:rsidRPr="00C91A42" w:rsidR="00C91A42" w:rsidP="00C91A42" w:rsidRDefault="00B30925" w14:paraId="36CE8524" w14:textId="6CA6043C">
      <w:pPr>
        <w:spacing w:after="0" w:line="240" w:lineRule="auto"/>
        <w:rPr>
          <w:rFonts w:cstheme="minorHAnsi"/>
          <w:b/>
          <w:sz w:val="28"/>
        </w:rPr>
      </w:pPr>
      <w:r>
        <w:rPr>
          <w:rFonts w:cstheme="minorHAnsi"/>
          <w:b/>
          <w:sz w:val="28"/>
        </w:rPr>
        <w:t>Briljant</w:t>
      </w:r>
      <w:r w:rsidRPr="00C91A42" w:rsidR="00C91A42">
        <w:rPr>
          <w:rFonts w:cstheme="minorHAnsi"/>
          <w:b/>
          <w:sz w:val="28"/>
        </w:rPr>
        <w:t xml:space="preserve"> idee</w:t>
      </w:r>
      <w:r w:rsidR="00DE1576">
        <w:rPr>
          <w:rFonts w:cstheme="minorHAnsi"/>
          <w:b/>
          <w:sz w:val="28"/>
        </w:rPr>
        <w:t>,</w:t>
      </w:r>
      <w:r w:rsidRPr="00C91A42" w:rsidR="00C91A42">
        <w:rPr>
          <w:rFonts w:cstheme="minorHAnsi"/>
          <w:b/>
          <w:sz w:val="28"/>
        </w:rPr>
        <w:t xml:space="preserve"> </w:t>
      </w:r>
      <w:r w:rsidR="00DE1576">
        <w:rPr>
          <w:rFonts w:cstheme="minorHAnsi"/>
          <w:b/>
          <w:sz w:val="28"/>
        </w:rPr>
        <w:t>wat kun je ermee</w:t>
      </w:r>
      <w:r w:rsidRPr="00C91A42" w:rsidR="00C91A42">
        <w:rPr>
          <w:rFonts w:cstheme="minorHAnsi"/>
          <w:b/>
          <w:sz w:val="28"/>
        </w:rPr>
        <w:t>?</w:t>
      </w:r>
    </w:p>
    <w:p w:rsidRPr="00C91A42" w:rsidR="00C91A42" w:rsidP="00C91A42" w:rsidRDefault="00C91A42" w14:paraId="2BD67C4A" w14:textId="4340CC7A">
      <w:pPr>
        <w:spacing w:after="0" w:line="240" w:lineRule="auto"/>
        <w:rPr>
          <w:rFonts w:cstheme="minorHAnsi"/>
        </w:rPr>
      </w:pPr>
      <w:r w:rsidRPr="00C91A42">
        <w:rPr>
          <w:rFonts w:cstheme="minorHAnsi"/>
        </w:rPr>
        <w:t xml:space="preserve">Check </w:t>
      </w:r>
      <w:r w:rsidR="00B30925">
        <w:rPr>
          <w:rFonts w:cstheme="minorHAnsi"/>
        </w:rPr>
        <w:t xml:space="preserve">hieronder of je vrij bent om dat zelf te commercialiseren, m.a.w. of </w:t>
      </w:r>
      <w:r w:rsidRPr="00C91A42">
        <w:rPr>
          <w:rFonts w:cstheme="minorHAnsi"/>
        </w:rPr>
        <w:t>de intellectuele eigendomsrechten (IER)</w:t>
      </w:r>
      <w:r w:rsidR="00B30925">
        <w:rPr>
          <w:rFonts w:cstheme="minorHAnsi"/>
        </w:rPr>
        <w:t xml:space="preserve"> op het idee wel van jou zijn</w:t>
      </w:r>
      <w:r w:rsidRPr="00C91A42">
        <w:rPr>
          <w:rFonts w:cstheme="minorHAnsi"/>
        </w:rPr>
        <w:t>.</w:t>
      </w:r>
    </w:p>
    <w:p w:rsidRPr="00C91A42" w:rsidR="00C91A42" w:rsidP="00C91A42" w:rsidRDefault="00C91A42" w14:paraId="5E6ADDED" w14:textId="77777777">
      <w:pPr>
        <w:spacing w:after="0" w:line="240" w:lineRule="auto"/>
        <w:rPr>
          <w:rFonts w:cstheme="minorHAnsi"/>
        </w:rPr>
      </w:pPr>
    </w:p>
    <w:p w:rsidRPr="00C91A42" w:rsidR="00C91A42" w:rsidP="00C91A42" w:rsidRDefault="00C91A42" w14:paraId="44D0AC08" w14:textId="3907C8D9">
      <w:pPr>
        <w:spacing w:after="0" w:line="240" w:lineRule="auto"/>
        <w:rPr>
          <w:rFonts w:cstheme="minorHAnsi"/>
          <w:b/>
        </w:rPr>
      </w:pPr>
      <w:r w:rsidRPr="00C91A42">
        <w:rPr>
          <w:rFonts w:cstheme="minorHAnsi"/>
          <w:b/>
        </w:rPr>
        <w:t>Tijdens je studie kan het gebeuren dat je te maken krijgt met intellectuele eigendomsrechten (IER)</w:t>
      </w:r>
      <w:r w:rsidR="00197F9F">
        <w:rPr>
          <w:rFonts w:cstheme="minorHAnsi"/>
          <w:b/>
        </w:rPr>
        <w:t>.</w:t>
      </w:r>
      <w:r w:rsidR="00022F56">
        <w:rPr>
          <w:rFonts w:cstheme="minorHAnsi"/>
          <w:b/>
        </w:rPr>
        <w:t xml:space="preserve"> </w:t>
      </w:r>
      <w:r w:rsidRPr="00C91A42">
        <w:rPr>
          <w:rFonts w:cstheme="minorHAnsi"/>
          <w:b/>
        </w:rPr>
        <w:t>Maak hier afspraken over, vóór je start met een stage, studieactiviteit of onderzoeksproject. Zo weet je waar je aan toe bent</w:t>
      </w:r>
      <w:r w:rsidR="00197F9F">
        <w:rPr>
          <w:rFonts w:cstheme="minorHAnsi"/>
          <w:b/>
        </w:rPr>
        <w:t xml:space="preserve">, </w:t>
      </w:r>
      <w:r w:rsidRPr="00197F9F" w:rsidR="00197F9F">
        <w:rPr>
          <w:rFonts w:cstheme="minorHAnsi"/>
          <w:b/>
        </w:rPr>
        <w:t>als een uitvinding, ontwerp of idee een economisch of maatschappelijk gat in de markt blijkt.</w:t>
      </w:r>
    </w:p>
    <w:p w:rsidRPr="00C91A42" w:rsidR="00C91A42" w:rsidP="00C91A42" w:rsidRDefault="00C91A42" w14:paraId="14648E11" w14:textId="77777777">
      <w:pPr>
        <w:spacing w:after="0" w:line="240" w:lineRule="auto"/>
        <w:rPr>
          <w:rFonts w:cstheme="minorHAnsi"/>
        </w:rPr>
      </w:pPr>
    </w:p>
    <w:p w:rsidRPr="00C91A42" w:rsidR="00C91A42" w:rsidP="00C91A42" w:rsidRDefault="00C91A42" w14:paraId="70AAEFE0" w14:textId="37F0EF90">
      <w:pPr>
        <w:spacing w:after="0" w:line="240" w:lineRule="auto"/>
        <w:rPr>
          <w:rFonts w:cstheme="minorHAnsi"/>
        </w:rPr>
      </w:pPr>
      <w:r w:rsidRPr="00C91A42">
        <w:rPr>
          <w:rFonts w:cstheme="minorHAnsi"/>
        </w:rPr>
        <w:t xml:space="preserve">Studenten creëren regelmatig uitvindingen, concepten, software of scripties (hierna samen 'idee' genoemd) die interessant zijn voor bestaande bedrijven of de basis kunnen vormen voor een nieuwe startup. En dat is waardevol: de toepassing van </w:t>
      </w:r>
      <w:r w:rsidR="00022F56">
        <w:rPr>
          <w:rFonts w:cstheme="minorHAnsi"/>
        </w:rPr>
        <w:t>(</w:t>
      </w:r>
      <w:r w:rsidRPr="00C91A42">
        <w:rPr>
          <w:rFonts w:cstheme="minorHAnsi"/>
        </w:rPr>
        <w:t>universitaire</w:t>
      </w:r>
      <w:r w:rsidR="00022F56">
        <w:rPr>
          <w:rFonts w:cstheme="minorHAnsi"/>
        </w:rPr>
        <w:t>)</w:t>
      </w:r>
      <w:r w:rsidRPr="00C91A42">
        <w:rPr>
          <w:rFonts w:cstheme="minorHAnsi"/>
        </w:rPr>
        <w:t xml:space="preserve"> kennis versterkt de economie en helpt maatschappelijke vraagstukken op te lossen. Je universiteit of UMC faciliteert dit graag. Daarom zijn, in aanvulling op de eerder verschenen IER-richtlijnen voor universitaire startups, de regels voor studenten verhelderd in een Addendum Richtsnoer IER en Studenten.</w:t>
      </w:r>
    </w:p>
    <w:p w:rsidRPr="00C91A42" w:rsidR="00C91A42" w:rsidP="00C91A42" w:rsidRDefault="00C91A42" w14:paraId="68C14C13" w14:textId="77777777">
      <w:pPr>
        <w:spacing w:after="0" w:line="240" w:lineRule="auto"/>
        <w:rPr>
          <w:rFonts w:cstheme="minorHAnsi"/>
        </w:rPr>
      </w:pPr>
    </w:p>
    <w:p w:rsidRPr="00C91A42" w:rsidR="00C91A42" w:rsidP="00C91A42" w:rsidRDefault="00C91A42" w14:paraId="5A905DBA" w14:textId="77777777">
      <w:pPr>
        <w:spacing w:after="0" w:line="240" w:lineRule="auto"/>
        <w:rPr>
          <w:rFonts w:cstheme="minorHAnsi"/>
          <w:b/>
        </w:rPr>
      </w:pPr>
      <w:r w:rsidRPr="00C91A42">
        <w:rPr>
          <w:rFonts w:cstheme="minorHAnsi"/>
          <w:b/>
        </w:rPr>
        <w:t>Onderneem actie: maak tijdig IER-afspraken</w:t>
      </w:r>
    </w:p>
    <w:p w:rsidRPr="00C91A42" w:rsidR="00C91A42" w:rsidP="00C91A42" w:rsidRDefault="00C91A42" w14:paraId="6F6886D4" w14:textId="5BD50B71">
      <w:pPr>
        <w:spacing w:after="0" w:line="240" w:lineRule="auto"/>
        <w:rPr>
          <w:rFonts w:cstheme="minorHAnsi"/>
        </w:rPr>
      </w:pPr>
      <w:r w:rsidRPr="00C91A42">
        <w:rPr>
          <w:rFonts w:cstheme="minorHAnsi"/>
        </w:rPr>
        <w:t xml:space="preserve">Als je als student een </w:t>
      </w:r>
      <w:r w:rsidR="005B24C0">
        <w:rPr>
          <w:rFonts w:cstheme="minorHAnsi"/>
        </w:rPr>
        <w:t>i</w:t>
      </w:r>
      <w:r w:rsidRPr="00C91A42" w:rsidR="005B24C0">
        <w:rPr>
          <w:rFonts w:cstheme="minorHAnsi"/>
        </w:rPr>
        <w:t xml:space="preserve">dee </w:t>
      </w:r>
      <w:r w:rsidRPr="00C91A42">
        <w:rPr>
          <w:rFonts w:cstheme="minorHAnsi"/>
        </w:rPr>
        <w:t xml:space="preserve">buiten een stage of onderzoeksproject bedenkt, zijn de rechten daarop van jou. Bedenk je het samen met iemand anders? Dan is de kans groot dat jullie beiden rechten hebben. Ontstaat je idee echter binnen een stage of opdracht, dan kunnen andere afspraken gelden. </w:t>
      </w:r>
    </w:p>
    <w:p w:rsidRPr="00C91A42" w:rsidR="00C91A42" w:rsidP="00C91A42" w:rsidRDefault="00C91A42" w14:paraId="18096030" w14:textId="77777777">
      <w:pPr>
        <w:spacing w:after="0" w:line="240" w:lineRule="auto"/>
        <w:rPr>
          <w:rFonts w:cstheme="minorHAnsi"/>
        </w:rPr>
      </w:pPr>
    </w:p>
    <w:p w:rsidRPr="00C91A42" w:rsidR="00C91A42" w:rsidP="00C91A42" w:rsidRDefault="00C91A42" w14:paraId="3ABBDDF1" w14:textId="725A1D2C">
      <w:pPr>
        <w:spacing w:after="0" w:line="240" w:lineRule="auto"/>
        <w:rPr>
          <w:rFonts w:cstheme="minorHAnsi"/>
        </w:rPr>
      </w:pPr>
      <w:r w:rsidRPr="00C91A42">
        <w:rPr>
          <w:rFonts w:cstheme="minorHAnsi"/>
        </w:rPr>
        <w:t xml:space="preserve">Wie bepaalt dan wat er met jouw stage- of projectresultaat gebeurt? En wie deelt mee in eventuele winst? Ofwel: wie </w:t>
      </w:r>
      <w:r w:rsidR="00B30925">
        <w:rPr>
          <w:rFonts w:cstheme="minorHAnsi"/>
        </w:rPr>
        <w:t>is de eigenaar van</w:t>
      </w:r>
      <w:r w:rsidRPr="00C91A42" w:rsidR="00B30925">
        <w:rPr>
          <w:rFonts w:cstheme="minorHAnsi"/>
        </w:rPr>
        <w:t xml:space="preserve"> </w:t>
      </w:r>
      <w:r w:rsidRPr="00C91A42">
        <w:rPr>
          <w:rFonts w:cstheme="minorHAnsi"/>
        </w:rPr>
        <w:t xml:space="preserve">het </w:t>
      </w:r>
      <w:r w:rsidR="00B30925">
        <w:rPr>
          <w:rFonts w:cstheme="minorHAnsi"/>
        </w:rPr>
        <w:t>IER</w:t>
      </w:r>
      <w:r w:rsidRPr="00C91A42">
        <w:rPr>
          <w:rFonts w:cstheme="minorHAnsi"/>
        </w:rPr>
        <w:t>? Jij? Je universiteit of UMC? Of de organisatie waar je stage liep? Zoek dit tijdig uit, zodat je weet waar je aan toe bent. Jouw kennisinstelling helpt, met informatie én praktische hulp.</w:t>
      </w:r>
    </w:p>
    <w:p w:rsidRPr="00C91A42" w:rsidR="00C91A42" w:rsidP="00C91A42" w:rsidRDefault="00C91A42" w14:paraId="543E2B7C" w14:textId="77777777">
      <w:pPr>
        <w:spacing w:after="0" w:line="240" w:lineRule="auto"/>
        <w:rPr>
          <w:rFonts w:cstheme="minorHAnsi"/>
        </w:rPr>
      </w:pPr>
    </w:p>
    <w:p w:rsidRPr="00C91A42" w:rsidR="00C91A42" w:rsidP="00C91A42" w:rsidRDefault="00C91A42" w14:paraId="70171214" w14:textId="77777777">
      <w:pPr>
        <w:pStyle w:val="Lijstalinea"/>
        <w:numPr>
          <w:ilvl w:val="0"/>
          <w:numId w:val="2"/>
        </w:numPr>
        <w:spacing w:after="0" w:line="240" w:lineRule="auto"/>
        <w:rPr>
          <w:rFonts w:cstheme="minorHAnsi"/>
        </w:rPr>
      </w:pPr>
      <w:r w:rsidRPr="00C91A42">
        <w:rPr>
          <w:rFonts w:cstheme="minorHAnsi"/>
        </w:rPr>
        <w:t>Check vóór de start van je stage of onderzoeksproject wat je IER-positie is: wat staat erover in je stage- of projectcontract?</w:t>
      </w:r>
    </w:p>
    <w:p w:rsidRPr="00C91A42" w:rsidR="00C91A42" w:rsidP="0828F883" w:rsidRDefault="00C91A42" w14:paraId="401D87E5" w14:textId="57D70D7B">
      <w:pPr>
        <w:pStyle w:val="Lijstalinea"/>
        <w:numPr>
          <w:ilvl w:val="0"/>
          <w:numId w:val="2"/>
        </w:numPr>
        <w:spacing w:after="0" w:line="240" w:lineRule="auto"/>
        <w:rPr>
          <w:rFonts w:ascii="Calibri" w:hAnsi="Calibri" w:eastAsia="Calibri" w:cs="Calibri" w:asciiTheme="minorAscii" w:hAnsiTheme="minorAscii" w:eastAsiaTheme="minorAscii" w:cstheme="minorAscii"/>
          <w:sz w:val="22"/>
          <w:szCs w:val="22"/>
        </w:rPr>
      </w:pPr>
      <w:r w:rsidRPr="0828F883" w:rsidR="00C91A42">
        <w:rPr>
          <w:rFonts w:cs="Calibri" w:cstheme="minorAscii"/>
        </w:rPr>
        <w:t xml:space="preserve">Lees het </w:t>
      </w:r>
      <w:hyperlink r:id="Rcd6f87cd8e85464d">
        <w:r w:rsidRPr="0828F883" w:rsidR="00C91A42">
          <w:rPr>
            <w:rStyle w:val="Hyperlink"/>
            <w:rFonts w:cs="Calibri" w:cstheme="minorAscii"/>
          </w:rPr>
          <w:t>Addendum</w:t>
        </w:r>
      </w:hyperlink>
      <w:r w:rsidRPr="0828F883" w:rsidR="703E7348">
        <w:rPr>
          <w:rFonts w:cs="Calibri" w:cstheme="minorAscii"/>
        </w:rPr>
        <w:t>.</w:t>
      </w:r>
      <w:r w:rsidRPr="0828F883" w:rsidR="00C91A42">
        <w:rPr>
          <w:rFonts w:cs="Calibri" w:cstheme="minorAscii"/>
        </w:rPr>
        <w:t xml:space="preserve"> En kijk op </w:t>
      </w:r>
      <w:hyperlink r:id="R9836d9b7496549ff">
        <w:r w:rsidRPr="0828F883" w:rsidR="1C8FF5A0">
          <w:rPr>
            <w:rStyle w:val="Hyperlink"/>
            <w:rFonts w:cs="Calibri" w:cstheme="minorAscii"/>
          </w:rPr>
          <w:t>https://www.eur.nl/intellectuele-eigendomsrechten-ier</w:t>
        </w:r>
      </w:hyperlink>
      <w:r w:rsidRPr="0828F883" w:rsidR="00C91A42">
        <w:rPr>
          <w:rFonts w:cs="Calibri" w:cstheme="minorAscii"/>
        </w:rPr>
        <w:t xml:space="preserve">, voor concrete en praktische IER-informatie.  </w:t>
      </w:r>
    </w:p>
    <w:p w:rsidRPr="00C91A42" w:rsidR="00C91A42" w:rsidP="0828F883" w:rsidRDefault="00C91A42" w14:paraId="47F33522" w14:textId="77777777">
      <w:pPr>
        <w:pStyle w:val="Lijstalinea"/>
        <w:numPr>
          <w:ilvl w:val="0"/>
          <w:numId w:val="2"/>
        </w:numPr>
        <w:spacing w:after="0" w:line="240" w:lineRule="auto"/>
        <w:rPr>
          <w:rFonts w:cs="Calibri" w:cstheme="minorAscii"/>
        </w:rPr>
      </w:pPr>
      <w:r w:rsidRPr="0828F883" w:rsidR="00C91A42">
        <w:rPr>
          <w:rFonts w:cs="Calibri" w:cstheme="minorAscii"/>
        </w:rPr>
        <w:t xml:space="preserve">Maak altijd heldere afspraken met je kennisinstelling (en/of derde partij) en leg de afspraken schriftelijk vast. </w:t>
      </w:r>
    </w:p>
    <w:p w:rsidRPr="00C91A42" w:rsidR="00C91A42" w:rsidP="00C91A42" w:rsidRDefault="00C91A42" w14:paraId="584A2421" w14:textId="77777777">
      <w:pPr>
        <w:spacing w:after="0" w:line="240" w:lineRule="auto"/>
        <w:rPr>
          <w:rFonts w:cstheme="minorHAnsi"/>
        </w:rPr>
      </w:pPr>
    </w:p>
    <w:p w:rsidR="00C91A42" w:rsidP="0828F883" w:rsidRDefault="00C91A42" w14:paraId="3A10E14A" w14:textId="2BC6D853">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828F883" w:rsidR="00C91A42">
        <w:rPr>
          <w:rFonts w:cs="Calibri" w:cstheme="minorAscii"/>
        </w:rPr>
        <w:t xml:space="preserve">Wil je overleg over de IER-afspraken? Informeer bij </w:t>
      </w:r>
      <w:r w:rsidRPr="0828F883" w:rsidR="01E2F5DB">
        <w:rPr>
          <w:rFonts w:cs="Calibri" w:cstheme="minorAscii"/>
        </w:rPr>
        <w:t>het</w:t>
      </w:r>
      <w:r w:rsidRPr="0828F883" w:rsidR="01E2F5DB">
        <w:rPr>
          <w:rFonts w:cs="Calibri" w:cstheme="minorAscii"/>
        </w:rPr>
        <w:t xml:space="preserve"> </w:t>
      </w:r>
      <w:r w:rsidRPr="0828F883" w:rsidR="29B53F9C">
        <w:rPr>
          <w:rFonts w:cs="Calibri" w:cstheme="minorAscii"/>
        </w:rPr>
        <w:t xml:space="preserve">legal </w:t>
      </w:r>
      <w:r w:rsidRPr="0828F883" w:rsidR="01E2F5DB">
        <w:rPr>
          <w:rFonts w:cs="Calibri" w:cstheme="minorAscii"/>
        </w:rPr>
        <w:t xml:space="preserve">team van </w:t>
      </w:r>
      <w:r w:rsidRPr="0828F883" w:rsidR="01E2F5DB">
        <w:rPr>
          <w:rFonts w:ascii="Calibri" w:hAnsi="Calibri" w:eastAsia="Calibri" w:cs="Calibri"/>
          <w:b w:val="0"/>
          <w:bCs w:val="0"/>
          <w:i w:val="0"/>
          <w:iCs w:val="0"/>
          <w:caps w:val="0"/>
          <w:smallCaps w:val="0"/>
          <w:noProof w:val="0"/>
          <w:color w:val="262626" w:themeColor="text1" w:themeTint="D9" w:themeShade="FF"/>
          <w:sz w:val="22"/>
          <w:szCs w:val="22"/>
          <w:lang w:val="en-GB"/>
        </w:rPr>
        <w:t xml:space="preserve">Erasmus Research Services (ERS): </w:t>
      </w:r>
      <w:hyperlink r:id="R29e238986f694c9f">
        <w:r w:rsidRPr="0828F883" w:rsidR="01E2F5DB">
          <w:rPr>
            <w:rStyle w:val="Hyperlink"/>
            <w:rFonts w:ascii="Calibri" w:hAnsi="Calibri" w:eastAsia="Calibri" w:cs="Calibri"/>
            <w:b w:val="0"/>
            <w:bCs w:val="0"/>
            <w:i w:val="0"/>
            <w:iCs w:val="0"/>
            <w:caps w:val="0"/>
            <w:smallCaps w:val="0"/>
            <w:strike w:val="0"/>
            <w:dstrike w:val="0"/>
            <w:noProof w:val="0"/>
            <w:sz w:val="22"/>
            <w:szCs w:val="22"/>
            <w:lang w:val="en-GB"/>
          </w:rPr>
          <w:t>erslegal@eur.nl</w:t>
        </w:r>
      </w:hyperlink>
      <w:r w:rsidRPr="0828F883" w:rsidR="01E2F5DB">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91A42" w:rsidR="00C91A42" w:rsidP="00C91A42" w:rsidRDefault="00C91A42" w14:paraId="0127C754" w14:textId="77777777">
      <w:pPr>
        <w:spacing w:after="0" w:line="240" w:lineRule="auto"/>
        <w:rPr>
          <w:rFonts w:cstheme="minorHAnsi"/>
        </w:rPr>
      </w:pPr>
    </w:p>
    <w:p w:rsidRPr="00C91A42" w:rsidR="00C91A42" w:rsidP="00C91A42" w:rsidRDefault="00C91A42" w14:paraId="6E168ACC" w14:textId="654D0A56">
      <w:pPr>
        <w:spacing w:after="0" w:line="240" w:lineRule="auto"/>
        <w:rPr>
          <w:rFonts w:cstheme="minorHAnsi"/>
          <w:i/>
          <w:u w:val="single"/>
        </w:rPr>
      </w:pPr>
      <w:r w:rsidRPr="00C91A42">
        <w:rPr>
          <w:rFonts w:cstheme="minorHAnsi"/>
          <w:i/>
          <w:u w:val="single"/>
        </w:rPr>
        <w:t xml:space="preserve">Let op! Volgens het Addendum moet </w:t>
      </w:r>
      <w:r w:rsidR="00022F56">
        <w:rPr>
          <w:rFonts w:cstheme="minorHAnsi"/>
          <w:i/>
          <w:u w:val="single"/>
        </w:rPr>
        <w:t xml:space="preserve">jij </w:t>
      </w:r>
      <w:r w:rsidRPr="00C91A42">
        <w:rPr>
          <w:rFonts w:cstheme="minorHAnsi"/>
          <w:i/>
          <w:u w:val="single"/>
        </w:rPr>
        <w:t>meewerken aan het maken van afspraken hierover.</w:t>
      </w:r>
    </w:p>
    <w:p w:rsidRPr="00C91A42" w:rsidR="00C91A42" w:rsidP="00C91A42" w:rsidRDefault="00C91A42" w14:paraId="71D7B788" w14:textId="77777777">
      <w:pPr>
        <w:spacing w:after="0" w:line="240" w:lineRule="auto"/>
        <w:rPr>
          <w:rFonts w:cstheme="minorHAnsi"/>
        </w:rPr>
      </w:pPr>
    </w:p>
    <w:p w:rsidRPr="00C91A42" w:rsidR="00C91A42" w:rsidP="00C91A42" w:rsidRDefault="00C91A42" w14:paraId="7BA8D8B5" w14:textId="77777777">
      <w:pPr>
        <w:spacing w:after="0" w:line="240" w:lineRule="auto"/>
        <w:rPr>
          <w:rFonts w:cstheme="minorHAnsi"/>
          <w:b/>
        </w:rPr>
      </w:pPr>
      <w:r w:rsidRPr="00C91A42">
        <w:rPr>
          <w:rFonts w:cstheme="minorHAnsi"/>
          <w:b/>
        </w:rPr>
        <w:t>Van wie zijn de IER?</w:t>
      </w:r>
    </w:p>
    <w:p w:rsidRPr="00C91A42" w:rsidR="00C91A42" w:rsidP="00C91A42" w:rsidRDefault="00C91A42" w14:paraId="178EA525" w14:textId="77777777">
      <w:pPr>
        <w:spacing w:after="0" w:line="240" w:lineRule="auto"/>
        <w:rPr>
          <w:rFonts w:cstheme="minorHAnsi"/>
        </w:rPr>
      </w:pPr>
      <w:r w:rsidRPr="00C91A42">
        <w:rPr>
          <w:rFonts w:cstheme="minorHAnsi"/>
        </w:rPr>
        <w:t>Volgens de wet heeft de maker van een uitvinding, ontwerp, software, scriptie of andere creatie in principe zelf de intellectuele eigendomsrechten (IER). Er gelden uitzonderingen, zo ook voor werknemers en stagiairs van een instelling.</w:t>
      </w:r>
    </w:p>
    <w:p w:rsidRPr="00C91A42" w:rsidR="00C91A42" w:rsidP="00C91A42" w:rsidRDefault="00C91A42" w14:paraId="56624CFD" w14:textId="77777777">
      <w:pPr>
        <w:spacing w:after="0" w:line="240" w:lineRule="auto"/>
        <w:rPr>
          <w:rFonts w:cstheme="minorHAnsi"/>
        </w:rPr>
      </w:pPr>
    </w:p>
    <w:p w:rsidRPr="00C91A42" w:rsidR="00C91A42" w:rsidP="00C91A42" w:rsidRDefault="00C91A42" w14:paraId="143069DE" w14:textId="425FFCA1">
      <w:pPr>
        <w:spacing w:after="0" w:line="240" w:lineRule="auto"/>
        <w:rPr>
          <w:rFonts w:cstheme="minorHAnsi"/>
          <w:i/>
        </w:rPr>
      </w:pPr>
      <w:r w:rsidRPr="00C91A42">
        <w:rPr>
          <w:rFonts w:cstheme="minorHAnsi"/>
          <w:i/>
        </w:rPr>
        <w:t>Stagiair: meestal geen IER</w:t>
      </w:r>
    </w:p>
    <w:p w:rsidRPr="00C91A42" w:rsidR="00C91A42" w:rsidP="203C0259" w:rsidRDefault="00C91A42" w14:paraId="205A28F7" w14:textId="18339FAE">
      <w:pPr>
        <w:spacing w:after="0" w:line="240" w:lineRule="auto"/>
        <w:rPr>
          <w:rFonts w:cs="Calibri" w:cstheme="minorAscii"/>
        </w:rPr>
      </w:pPr>
      <w:r w:rsidRPr="0828F883" w:rsidR="00C91A42">
        <w:rPr>
          <w:rFonts w:cs="Calibri" w:cstheme="minorAscii"/>
        </w:rPr>
        <w:t>Als stagiair worden de IER meestal niet van jou. Deze liggen in principe bij de kennisinstelling of externe organisatie waar je stage loopt</w:t>
      </w:r>
      <w:r w:rsidRPr="0828F883" w:rsidR="0034049F">
        <w:rPr>
          <w:rFonts w:cs="Calibri" w:cstheme="minorAscii"/>
        </w:rPr>
        <w:t>. Lees</w:t>
      </w:r>
      <w:r w:rsidRPr="0828F883" w:rsidR="00C91A42">
        <w:rPr>
          <w:rFonts w:cs="Calibri" w:cstheme="minorAscii"/>
        </w:rPr>
        <w:t xml:space="preserve"> in het </w:t>
      </w:r>
      <w:hyperlink r:id="R1813eb1c4d8c40b8">
        <w:r w:rsidRPr="0828F883" w:rsidR="00C91A42">
          <w:rPr>
            <w:rStyle w:val="Hyperlink"/>
            <w:rFonts w:cs="Calibri" w:cstheme="minorAscii"/>
          </w:rPr>
          <w:t>Addendum</w:t>
        </w:r>
      </w:hyperlink>
      <w:r w:rsidRPr="0828F883" w:rsidR="0034049F">
        <w:rPr>
          <w:rFonts w:cs="Calibri" w:cstheme="minorAscii"/>
        </w:rPr>
        <w:t xml:space="preserve"> </w:t>
      </w:r>
      <w:r w:rsidRPr="0828F883" w:rsidR="00C91A42">
        <w:rPr>
          <w:rFonts w:cs="Calibri" w:cstheme="minorAscii"/>
        </w:rPr>
        <w:t xml:space="preserve">waarom. </w:t>
      </w:r>
      <w:r w:rsidRPr="0828F883" w:rsidR="00C91A42">
        <w:rPr>
          <w:rFonts w:cs="Calibri" w:cstheme="minorAscii"/>
        </w:rPr>
        <w:t xml:space="preserve">De stageverlener mag wel van deze regel afwijken. Dus check en bespreek de IER-afspraken in je stage-overeenkomst. </w:t>
      </w:r>
    </w:p>
    <w:p w:rsidRPr="00C91A42" w:rsidR="00C91A42" w:rsidP="00C91A42" w:rsidRDefault="00C91A42" w14:paraId="3DE251DD" w14:textId="77777777">
      <w:pPr>
        <w:spacing w:after="0" w:line="240" w:lineRule="auto"/>
        <w:rPr>
          <w:rFonts w:cstheme="minorHAnsi"/>
        </w:rPr>
      </w:pPr>
    </w:p>
    <w:p w:rsidRPr="00C91A42" w:rsidR="00C91A42" w:rsidP="00C91A42" w:rsidRDefault="00C91A42" w14:paraId="2E6B65BA" w14:textId="77777777">
      <w:pPr>
        <w:spacing w:after="0" w:line="240" w:lineRule="auto"/>
        <w:rPr>
          <w:rFonts w:cstheme="minorHAnsi"/>
          <w:i/>
        </w:rPr>
      </w:pPr>
      <w:r w:rsidRPr="00C91A42">
        <w:rPr>
          <w:rFonts w:cstheme="minorHAnsi"/>
          <w:i/>
        </w:rPr>
        <w:t>Studie- of afstudeerproject: leg de IER vast</w:t>
      </w:r>
    </w:p>
    <w:p w:rsidRPr="00C91A42" w:rsidR="00C91A42" w:rsidP="0828F883" w:rsidRDefault="00C91A42" w14:paraId="692A4D43" w14:textId="109F11EC">
      <w:pPr>
        <w:pStyle w:val="Standaard"/>
        <w:spacing w:after="0" w:line="240" w:lineRule="auto"/>
        <w:rPr>
          <w:rFonts w:cs="Calibri" w:cstheme="minorAscii"/>
        </w:rPr>
      </w:pPr>
      <w:r w:rsidRPr="0828F883" w:rsidR="00C91A42">
        <w:rPr>
          <w:rFonts w:cs="Calibri" w:cstheme="minorAscii"/>
        </w:rPr>
        <w:t xml:space="preserve">Ga je als student aan de slag bij een onderzoeksproject en is het geen stage? Maak dan vooraf schriftelijke afspraken. Draag je de IER over aan de kennisinstelling of externe organisatie, of niet? Vraag zo nodig om advies bij </w:t>
      </w:r>
      <w:r w:rsidRPr="0828F883" w:rsidR="2EE70EC4">
        <w:rPr>
          <w:rFonts w:cs="Calibri" w:cstheme="minorAscii"/>
        </w:rPr>
        <w:t xml:space="preserve">het </w:t>
      </w:r>
      <w:r w:rsidRPr="0828F883" w:rsidR="38825BCB">
        <w:rPr>
          <w:rFonts w:cs="Calibri" w:cstheme="minorAscii"/>
        </w:rPr>
        <w:t xml:space="preserve">legal </w:t>
      </w:r>
      <w:r w:rsidRPr="0828F883" w:rsidR="2EE70EC4">
        <w:rPr>
          <w:rFonts w:cs="Calibri" w:cstheme="minorAscii"/>
        </w:rPr>
        <w:t xml:space="preserve">team van </w:t>
      </w:r>
      <w:r w:rsidRPr="0828F883" w:rsidR="2EE70EC4">
        <w:rPr>
          <w:rFonts w:ascii="Calibri" w:hAnsi="Calibri" w:eastAsia="Calibri" w:cs="Calibri"/>
          <w:b w:val="0"/>
          <w:bCs w:val="0"/>
          <w:i w:val="0"/>
          <w:iCs w:val="0"/>
          <w:caps w:val="0"/>
          <w:smallCaps w:val="0"/>
          <w:noProof w:val="0"/>
          <w:color w:val="262626" w:themeColor="text1" w:themeTint="D9" w:themeShade="FF"/>
          <w:sz w:val="22"/>
          <w:szCs w:val="22"/>
          <w:lang w:val="en-GB"/>
        </w:rPr>
        <w:t xml:space="preserve">Erasmus Research Services (ERS): </w:t>
      </w:r>
      <w:hyperlink r:id="Rda8604a75fd84ce3">
        <w:r w:rsidRPr="0828F883" w:rsidR="2EE70EC4">
          <w:rPr>
            <w:rStyle w:val="Hyperlink"/>
            <w:rFonts w:ascii="Calibri" w:hAnsi="Calibri" w:eastAsia="Calibri" w:cs="Calibri"/>
            <w:b w:val="0"/>
            <w:bCs w:val="0"/>
            <w:i w:val="0"/>
            <w:iCs w:val="0"/>
            <w:caps w:val="0"/>
            <w:smallCaps w:val="0"/>
            <w:strike w:val="0"/>
            <w:dstrike w:val="0"/>
            <w:noProof w:val="0"/>
            <w:sz w:val="22"/>
            <w:szCs w:val="22"/>
            <w:lang w:val="en-GB"/>
          </w:rPr>
          <w:t>erslegal@eur.nl</w:t>
        </w:r>
      </w:hyperlink>
      <w:r w:rsidRPr="0828F883" w:rsidR="00C91A42">
        <w:rPr>
          <w:rFonts w:cs="Calibri" w:cstheme="minorAscii"/>
        </w:rPr>
        <w:t>. Gedeelde IER is mogelijk, maar heeft nadelen; je universiteit of UMC zal dit proberen te vermijden in overleg met jou.</w:t>
      </w:r>
    </w:p>
    <w:p w:rsidRPr="00C91A42" w:rsidR="00C91A42" w:rsidP="00C91A42" w:rsidRDefault="00C91A42" w14:paraId="16E2E221" w14:textId="77777777">
      <w:pPr>
        <w:spacing w:after="0" w:line="240" w:lineRule="auto"/>
        <w:ind w:firstLine="720"/>
        <w:rPr>
          <w:rFonts w:cstheme="minorHAnsi"/>
        </w:rPr>
      </w:pPr>
    </w:p>
    <w:p w:rsidRPr="00C91A42" w:rsidR="00C91A42" w:rsidP="00C91A42" w:rsidRDefault="00C91A42" w14:paraId="1909B6DA" w14:textId="77777777">
      <w:pPr>
        <w:spacing w:after="0" w:line="240" w:lineRule="auto"/>
        <w:rPr>
          <w:rFonts w:cstheme="minorHAnsi"/>
          <w:i/>
        </w:rPr>
      </w:pPr>
      <w:r w:rsidRPr="00C91A42">
        <w:rPr>
          <w:rFonts w:cstheme="minorHAnsi"/>
          <w:i/>
        </w:rPr>
        <w:t>Geen dwang</w:t>
      </w:r>
    </w:p>
    <w:p w:rsidRPr="00C91A42" w:rsidR="00C91A42" w:rsidP="00C91A42" w:rsidRDefault="00C91A42" w14:paraId="24B878C7" w14:textId="6BEF4885">
      <w:pPr>
        <w:spacing w:after="0" w:line="240" w:lineRule="auto"/>
        <w:rPr>
          <w:rFonts w:cstheme="minorHAnsi"/>
        </w:rPr>
      </w:pPr>
      <w:r w:rsidRPr="00C91A42">
        <w:rPr>
          <w:rFonts w:cstheme="minorHAnsi"/>
        </w:rPr>
        <w:t xml:space="preserve">Je universiteit of UMC mag jou vragen om de IER af te staan. Maar er mag geen sprake zijn van dwang. Wil jij je IER niet afstaan en is de opdracht onderdeel van het onderwijscurriculum? Dan moet jouw universiteit of UMC je een alternatieve opdracht bieden die geen IER-overdracht vereist. Kortom kiezen tussen zelf houden of overdragen mag, geen keuze maken </w:t>
      </w:r>
      <w:r w:rsidR="00EA4AC2">
        <w:rPr>
          <w:rFonts w:cstheme="minorHAnsi"/>
        </w:rPr>
        <w:t>kan</w:t>
      </w:r>
      <w:r w:rsidRPr="00C91A42" w:rsidR="00EA4AC2">
        <w:rPr>
          <w:rFonts w:cstheme="minorHAnsi"/>
        </w:rPr>
        <w:t xml:space="preserve"> </w:t>
      </w:r>
      <w:r w:rsidRPr="00C91A42">
        <w:rPr>
          <w:rFonts w:cstheme="minorHAnsi"/>
        </w:rPr>
        <w:t>niet (lees in het Addendum waarom).</w:t>
      </w:r>
    </w:p>
    <w:p w:rsidRPr="00C91A42" w:rsidR="00C91A42" w:rsidP="00C91A42" w:rsidRDefault="00C91A42" w14:paraId="53FE2AE1" w14:textId="77777777">
      <w:pPr>
        <w:spacing w:after="0" w:line="240" w:lineRule="auto"/>
        <w:rPr>
          <w:rFonts w:cstheme="minorHAnsi"/>
        </w:rPr>
      </w:pPr>
    </w:p>
    <w:p w:rsidRPr="00C91A42" w:rsidR="00C91A42" w:rsidP="00C91A42" w:rsidRDefault="00CE1863" w14:paraId="58BFE99B" w14:textId="403956C9">
      <w:pPr>
        <w:spacing w:after="0" w:line="240" w:lineRule="auto"/>
        <w:rPr>
          <w:rFonts w:cstheme="minorHAnsi"/>
          <w:b/>
        </w:rPr>
      </w:pPr>
      <w:r>
        <w:rPr>
          <w:rFonts w:cstheme="minorHAnsi"/>
          <w:b/>
        </w:rPr>
        <w:t>Draag je het</w:t>
      </w:r>
      <w:r w:rsidRPr="00C91A42">
        <w:rPr>
          <w:rFonts w:cstheme="minorHAnsi"/>
          <w:b/>
        </w:rPr>
        <w:t xml:space="preserve"> </w:t>
      </w:r>
      <w:r w:rsidR="009133C5">
        <w:rPr>
          <w:rFonts w:cstheme="minorHAnsi"/>
          <w:b/>
        </w:rPr>
        <w:t xml:space="preserve">eigendom van </w:t>
      </w:r>
      <w:r>
        <w:rPr>
          <w:rFonts w:cstheme="minorHAnsi"/>
          <w:b/>
        </w:rPr>
        <w:t>jouw</w:t>
      </w:r>
      <w:r w:rsidR="009133C5">
        <w:rPr>
          <w:rFonts w:cstheme="minorHAnsi"/>
          <w:b/>
        </w:rPr>
        <w:t xml:space="preserve"> </w:t>
      </w:r>
      <w:r w:rsidRPr="00C91A42" w:rsidR="00C91A42">
        <w:rPr>
          <w:rFonts w:cstheme="minorHAnsi"/>
          <w:b/>
        </w:rPr>
        <w:t>IER</w:t>
      </w:r>
      <w:r>
        <w:rPr>
          <w:rFonts w:cstheme="minorHAnsi"/>
          <w:b/>
        </w:rPr>
        <w:t xml:space="preserve"> over</w:t>
      </w:r>
      <w:r w:rsidRPr="00C91A42" w:rsidR="00C91A42">
        <w:rPr>
          <w:rFonts w:cstheme="minorHAnsi"/>
          <w:b/>
        </w:rPr>
        <w:t xml:space="preserve">? </w:t>
      </w:r>
      <w:r>
        <w:rPr>
          <w:rFonts w:cstheme="minorHAnsi"/>
          <w:b/>
        </w:rPr>
        <w:t>Dan krijg je toch</w:t>
      </w:r>
      <w:r w:rsidRPr="00C91A42">
        <w:rPr>
          <w:rFonts w:cstheme="minorHAnsi"/>
          <w:b/>
        </w:rPr>
        <w:t xml:space="preserve"> </w:t>
      </w:r>
      <w:r w:rsidR="009133C5">
        <w:rPr>
          <w:rFonts w:cstheme="minorHAnsi"/>
          <w:b/>
        </w:rPr>
        <w:t xml:space="preserve">erkenning en </w:t>
      </w:r>
      <w:r>
        <w:rPr>
          <w:rFonts w:cstheme="minorHAnsi"/>
          <w:b/>
        </w:rPr>
        <w:t xml:space="preserve">een </w:t>
      </w:r>
      <w:r w:rsidR="009133C5">
        <w:rPr>
          <w:rFonts w:cstheme="minorHAnsi"/>
          <w:b/>
        </w:rPr>
        <w:t xml:space="preserve">deel van de </w:t>
      </w:r>
      <w:r>
        <w:rPr>
          <w:rFonts w:cstheme="minorHAnsi"/>
          <w:b/>
        </w:rPr>
        <w:t>winst</w:t>
      </w:r>
      <w:r w:rsidRPr="00C91A42" w:rsidR="00C91A42">
        <w:rPr>
          <w:rFonts w:cstheme="minorHAnsi"/>
          <w:b/>
        </w:rPr>
        <w:t>!</w:t>
      </w:r>
    </w:p>
    <w:p w:rsidRPr="00C91A42" w:rsidR="00C91A42" w:rsidP="0828F883" w:rsidRDefault="00C91A42" w14:paraId="5571C06A" w14:textId="4D315A1F">
      <w:pPr>
        <w:pStyle w:val="Standaard"/>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0828F883" w:rsidR="00C91A42">
        <w:rPr>
          <w:rFonts w:cs="Calibri" w:cstheme="minorAscii"/>
        </w:rPr>
        <w:t xml:space="preserve">Heb je </w:t>
      </w:r>
      <w:r w:rsidRPr="0828F883" w:rsidR="00C84433">
        <w:rPr>
          <w:rFonts w:cs="Calibri" w:cstheme="minorAscii"/>
        </w:rPr>
        <w:t>jouw IER rechten afgestaan aan de universiteit of UMC</w:t>
      </w:r>
      <w:r w:rsidRPr="0828F883" w:rsidR="009133C5">
        <w:rPr>
          <w:rFonts w:cs="Calibri" w:cstheme="minorAscii"/>
        </w:rPr>
        <w:t xml:space="preserve"> e</w:t>
      </w:r>
      <w:r w:rsidRPr="0828F883" w:rsidR="00C84433">
        <w:rPr>
          <w:rFonts w:cs="Calibri" w:cstheme="minorAscii"/>
        </w:rPr>
        <w:t>n</w:t>
      </w:r>
      <w:r w:rsidRPr="0828F883" w:rsidR="00C84433">
        <w:rPr>
          <w:rFonts w:cs="Calibri" w:cstheme="minorAscii"/>
        </w:rPr>
        <w:t xml:space="preserve"> </w:t>
      </w:r>
      <w:r w:rsidRPr="0828F883" w:rsidR="00C91A42">
        <w:rPr>
          <w:rFonts w:cs="Calibri" w:cstheme="minorAscii"/>
        </w:rPr>
        <w:t xml:space="preserve">wordt jouw vastgelegde idee of uitvinding </w:t>
      </w:r>
      <w:r w:rsidRPr="0828F883" w:rsidR="009133C5">
        <w:rPr>
          <w:rFonts w:cs="Calibri" w:cstheme="minorAscii"/>
        </w:rPr>
        <w:t xml:space="preserve">succesvol </w:t>
      </w:r>
      <w:r w:rsidRPr="0828F883" w:rsidR="00C91A42">
        <w:rPr>
          <w:rFonts w:cs="Calibri" w:cstheme="minorAscii"/>
        </w:rPr>
        <w:t>gebruikt in een startup of bedrijf? Dan zal de universiteit of UMC je aanmerken als mede-</w:t>
      </w:r>
      <w:r w:rsidRPr="0828F883" w:rsidR="00DE1576">
        <w:rPr>
          <w:rFonts w:cs="Calibri" w:cstheme="minorAscii"/>
        </w:rPr>
        <w:t>bedenker</w:t>
      </w:r>
      <w:r w:rsidRPr="0828F883" w:rsidR="00DE1576">
        <w:rPr>
          <w:rFonts w:cs="Calibri" w:cstheme="minorAscii"/>
        </w:rPr>
        <w:t xml:space="preserve"> </w:t>
      </w:r>
      <w:r w:rsidRPr="0828F883" w:rsidR="00C91A42">
        <w:rPr>
          <w:rFonts w:cs="Calibri" w:cstheme="minorAscii"/>
        </w:rPr>
        <w:t>en deel je mee in eventuele winst</w:t>
      </w:r>
      <w:r w:rsidRPr="0828F883" w:rsidR="00DE1576">
        <w:rPr>
          <w:rFonts w:cs="Calibri" w:cstheme="minorAscii"/>
        </w:rPr>
        <w:t>, gelijk een werknemer van de kennisinstelling</w:t>
      </w:r>
      <w:r w:rsidRPr="0828F883" w:rsidR="00CE1863">
        <w:rPr>
          <w:rFonts w:cs="Calibri" w:cstheme="minorAscii"/>
        </w:rPr>
        <w:t xml:space="preserve"> </w:t>
      </w:r>
      <w:r w:rsidRPr="0828F883" w:rsidR="5ED1AE5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(lees ook de </w:t>
      </w:r>
      <w:hyperlink r:id="Re8436a8286794d8f">
        <w:r w:rsidRPr="0828F883" w:rsidR="5ED1AE5F">
          <w:rPr>
            <w:rStyle w:val="Hyperlink"/>
            <w:rFonts w:ascii="Calibri" w:hAnsi="Calibri" w:eastAsia="Calibri" w:cs="Calibri"/>
            <w:b w:val="0"/>
            <w:bCs w:val="0"/>
            <w:i w:val="0"/>
            <w:iCs w:val="0"/>
            <w:caps w:val="0"/>
            <w:smallCaps w:val="0"/>
            <w:strike w:val="0"/>
            <w:dstrike w:val="0"/>
            <w:noProof w:val="0"/>
            <w:sz w:val="22"/>
            <w:szCs w:val="22"/>
            <w:lang w:val="en-GB"/>
          </w:rPr>
          <w:t>Impact &amp; Innovation Regulation</w:t>
        </w:r>
      </w:hyperlink>
      <w:r w:rsidRPr="0828F883" w:rsidR="5ED1AE5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91A42" w:rsidR="00C91A42" w:rsidP="00C91A42" w:rsidRDefault="00C91A42" w14:paraId="07EF8BF0" w14:textId="77777777">
      <w:pPr>
        <w:spacing w:after="0" w:line="240" w:lineRule="auto"/>
        <w:rPr>
          <w:rFonts w:cstheme="minorHAnsi"/>
        </w:rPr>
      </w:pPr>
    </w:p>
    <w:p w:rsidRPr="00C91A42" w:rsidR="00C91A42" w:rsidP="00C91A42" w:rsidRDefault="00C91A42" w14:paraId="0BD8191C" w14:textId="77777777">
      <w:pPr>
        <w:spacing w:after="0" w:line="240" w:lineRule="auto"/>
        <w:rPr>
          <w:rFonts w:cstheme="minorHAnsi"/>
          <w:b/>
        </w:rPr>
      </w:pPr>
      <w:r w:rsidRPr="0828F883" w:rsidR="00C91A42">
        <w:rPr>
          <w:rFonts w:cs="Calibri" w:cstheme="minorAscii"/>
          <w:b w:val="1"/>
          <w:bCs w:val="1"/>
        </w:rPr>
        <w:t>Waar kan je terecht?</w:t>
      </w:r>
    </w:p>
    <w:p w:rsidR="69F5B813" w:rsidP="0828F883" w:rsidRDefault="69F5B813" w14:paraId="25AF1FEA" w14:textId="3F542D84">
      <w:pPr>
        <w:pStyle w:val="Standaard"/>
        <w:spacing w:after="0" w:line="240" w:lineRule="auto"/>
        <w:rPr>
          <w:rFonts w:cs="Calibri" w:cstheme="minorAscii"/>
        </w:rPr>
      </w:pPr>
      <w:r w:rsidRPr="0828F883" w:rsidR="69F5B813">
        <w:rPr>
          <w:rFonts w:cs="Calibri" w:cstheme="minorAscii"/>
        </w:rPr>
        <w:t xml:space="preserve">Bij de Erasmus Universiteit Rotterdam zal het Knowledge Transfer Office (KTO), onderdeel van Erasmus Research Services, de meeste zaken op het gebied van </w:t>
      </w:r>
      <w:r w:rsidRPr="0828F883" w:rsidR="69F5B813">
        <w:rPr>
          <w:rFonts w:cs="Calibri" w:cstheme="minorAscii"/>
        </w:rPr>
        <w:t>start-ups</w:t>
      </w:r>
      <w:r w:rsidRPr="0828F883" w:rsidR="69F5B813">
        <w:rPr>
          <w:rFonts w:cs="Calibri" w:cstheme="minorAscii"/>
        </w:rPr>
        <w:t xml:space="preserve"> en andere soorten kennistoepassing voor hun rekening nemen. Je kunt contact opnemen met het KTO via </w:t>
      </w:r>
      <w:hyperlink r:id="R1403742a68814799">
        <w:r w:rsidRPr="0828F883" w:rsidR="69F5B813">
          <w:rPr>
            <w:rStyle w:val="Hyperlink"/>
            <w:rFonts w:cs="Calibri" w:cstheme="minorAscii"/>
          </w:rPr>
          <w:t>KTO@eur</w:t>
        </w:r>
        <w:r w:rsidRPr="0828F883" w:rsidR="69F5B813">
          <w:rPr>
            <w:rStyle w:val="Hyperlink"/>
            <w:rFonts w:cs="Calibri" w:cstheme="minorAscii"/>
          </w:rPr>
          <w:t>.nl</w:t>
        </w:r>
      </w:hyperlink>
      <w:r w:rsidRPr="0828F883" w:rsidR="69F5B813">
        <w:rPr>
          <w:rFonts w:cs="Calibri" w:cstheme="minorAscii"/>
        </w:rPr>
        <w:t>.</w:t>
      </w:r>
    </w:p>
    <w:p w:rsidRPr="00C91A42" w:rsidR="00C91A42" w:rsidP="00C91A42" w:rsidRDefault="00C91A42" w14:paraId="6E5C5B83" w14:textId="77777777">
      <w:pPr>
        <w:spacing w:after="0" w:line="240" w:lineRule="auto"/>
        <w:rPr>
          <w:rFonts w:cstheme="minorHAnsi"/>
        </w:rPr>
      </w:pPr>
    </w:p>
    <w:p w:rsidRPr="00C91A42" w:rsidR="00C91A42" w:rsidP="00C91A42" w:rsidRDefault="00C91A42" w14:paraId="682F9F1B" w14:textId="77777777">
      <w:pPr>
        <w:spacing w:after="0" w:line="240" w:lineRule="auto"/>
        <w:rPr>
          <w:rFonts w:cstheme="minorHAnsi"/>
        </w:rPr>
      </w:pPr>
      <w:r w:rsidRPr="00C91A42">
        <w:rPr>
          <w:rFonts w:cstheme="minorHAnsi"/>
        </w:rPr>
        <w:t>Wil je onafhankelijk advies? Of heb je een klacht over de wijze waarop er (g)een IER-overeenkomst tot stand komt? Richt je dan tot:</w:t>
      </w:r>
    </w:p>
    <w:p w:rsidRPr="00A0131F" w:rsidR="007D4C3F" w:rsidP="0828F883" w:rsidRDefault="007D4C3F" w14:paraId="3D5E924F" w14:textId="29789DF3">
      <w:pPr>
        <w:pStyle w:val="Lijstalinea"/>
        <w:numPr>
          <w:ilvl w:val="0"/>
          <w:numId w:val="4"/>
        </w:numPr>
        <w:rPr>
          <w:rFonts w:cs="Calibri" w:cstheme="minorAscii"/>
        </w:rPr>
      </w:pPr>
      <w:r w:rsidRPr="0828F883" w:rsidR="007D4C3F">
        <w:rPr>
          <w:rFonts w:cs="Calibri" w:cstheme="minorAscii"/>
        </w:rPr>
        <w:t>Voor persoonlijk</w:t>
      </w:r>
      <w:r w:rsidRPr="0828F883" w:rsidR="007D4C3F">
        <w:rPr>
          <w:rFonts w:cs="Calibri" w:cstheme="minorAscii"/>
        </w:rPr>
        <w:t xml:space="preserve"> onafhankelijk juridisch</w:t>
      </w:r>
      <w:r w:rsidRPr="0828F883" w:rsidR="007D4C3F">
        <w:rPr>
          <w:rFonts w:cs="Calibri" w:cstheme="minorAscii"/>
        </w:rPr>
        <w:t xml:space="preserve"> </w:t>
      </w:r>
      <w:r w:rsidRPr="0828F883" w:rsidR="007D4C3F">
        <w:rPr>
          <w:rFonts w:cs="Calibri" w:cstheme="minorAscii"/>
        </w:rPr>
        <w:t>advi</w:t>
      </w:r>
      <w:r w:rsidRPr="0828F883" w:rsidR="007D4C3F">
        <w:rPr>
          <w:rFonts w:cs="Calibri" w:cstheme="minorAscii"/>
        </w:rPr>
        <w:t>e</w:t>
      </w:r>
      <w:r w:rsidRPr="0828F883" w:rsidR="007D4C3F">
        <w:rPr>
          <w:rFonts w:cs="Calibri" w:cstheme="minorAscii"/>
        </w:rPr>
        <w:t>s</w:t>
      </w:r>
      <w:r w:rsidRPr="0828F883" w:rsidR="007D4C3F">
        <w:rPr>
          <w:rFonts w:cs="Calibri" w:cstheme="minorAscii"/>
        </w:rPr>
        <w:t xml:space="preserve"> </w:t>
      </w:r>
      <w:r w:rsidRPr="0828F883" w:rsidR="007D4C3F">
        <w:rPr>
          <w:rFonts w:cs="Calibri" w:cstheme="minorAscii"/>
        </w:rPr>
        <w:t>k</w:t>
      </w:r>
      <w:r w:rsidRPr="0828F883" w:rsidR="007D4C3F">
        <w:rPr>
          <w:rFonts w:cs="Calibri" w:cstheme="minorAscii"/>
        </w:rPr>
        <w:t xml:space="preserve">un je contact opnemen met Dutch </w:t>
      </w:r>
      <w:proofErr w:type="spellStart"/>
      <w:r w:rsidRPr="0828F883" w:rsidR="007D4C3F">
        <w:rPr>
          <w:rFonts w:cs="Calibri" w:cstheme="minorAscii"/>
        </w:rPr>
        <w:t>Students</w:t>
      </w:r>
      <w:proofErr w:type="spellEnd"/>
      <w:r w:rsidRPr="0828F883" w:rsidR="007D4C3F">
        <w:rPr>
          <w:rFonts w:cs="Calibri" w:cstheme="minorAscii"/>
        </w:rPr>
        <w:t xml:space="preserve"> </w:t>
      </w:r>
      <w:proofErr w:type="spellStart"/>
      <w:r w:rsidRPr="0828F883" w:rsidR="007D4C3F">
        <w:rPr>
          <w:rFonts w:cs="Calibri" w:cstheme="minorAscii"/>
        </w:rPr>
        <w:t>for</w:t>
      </w:r>
      <w:proofErr w:type="spellEnd"/>
      <w:r w:rsidRPr="0828F883" w:rsidR="007D4C3F">
        <w:rPr>
          <w:rFonts w:cs="Calibri" w:cstheme="minorAscii"/>
        </w:rPr>
        <w:t xml:space="preserve"> </w:t>
      </w:r>
      <w:proofErr w:type="spellStart"/>
      <w:r w:rsidRPr="0828F883" w:rsidR="007D4C3F">
        <w:rPr>
          <w:rFonts w:cs="Calibri" w:cstheme="minorAscii"/>
        </w:rPr>
        <w:t>Entrepreneurship</w:t>
      </w:r>
      <w:proofErr w:type="spellEnd"/>
      <w:r w:rsidRPr="0828F883" w:rsidR="007D4C3F">
        <w:rPr>
          <w:rFonts w:cs="Calibri" w:cstheme="minorAscii"/>
        </w:rPr>
        <w:t xml:space="preserve"> </w:t>
      </w:r>
      <w:r w:rsidR="007D4C3F">
        <w:rPr/>
        <w:t>https://www.dutchse.nl/contact/</w:t>
      </w:r>
    </w:p>
    <w:p w:rsidR="00D7799D" w:rsidP="00D7799D" w:rsidRDefault="00D7799D" w14:paraId="366C4096" w14:textId="57CFC641">
      <w:pPr>
        <w:pStyle w:val="Lijstalinea"/>
        <w:numPr>
          <w:ilvl w:val="0"/>
          <w:numId w:val="5"/>
        </w:numPr>
        <w:spacing w:after="0" w:line="240" w:lineRule="auto"/>
        <w:rPr/>
      </w:pPr>
      <w:r w:rsidR="00D7799D">
        <w:rPr/>
        <w:t>De Rijksdienst voor Ondernemend Nederland, over octrooien</w:t>
      </w:r>
      <w:r w:rsidR="0034049F">
        <w:rPr/>
        <w:t xml:space="preserve"> of</w:t>
      </w:r>
      <w:r w:rsidR="00D7799D">
        <w:rPr/>
        <w:t xml:space="preserve"> patenten: </w:t>
      </w:r>
      <w:hyperlink r:id="R43dd289e56854b7e">
        <w:r w:rsidRPr="0828F883" w:rsidR="00D7799D">
          <w:rPr>
            <w:rStyle w:val="Hyperlink"/>
          </w:rPr>
          <w:t>rvo.nl</w:t>
        </w:r>
      </w:hyperlink>
      <w:r w:rsidR="0034049F">
        <w:rPr/>
        <w:t xml:space="preserve"> </w:t>
      </w:r>
      <w:r w:rsidR="00D7799D">
        <w:rPr/>
        <w:t xml:space="preserve"> </w:t>
      </w:r>
    </w:p>
    <w:p w:rsidR="00D7799D" w:rsidP="00D7799D" w:rsidRDefault="00D7799D" w14:paraId="193B4E5C" w14:textId="5F7EA007">
      <w:pPr>
        <w:pStyle w:val="Lijstalinea"/>
        <w:numPr>
          <w:ilvl w:val="0"/>
          <w:numId w:val="5"/>
        </w:numPr>
        <w:spacing w:after="0" w:line="240" w:lineRule="auto"/>
        <w:rPr/>
      </w:pPr>
      <w:r w:rsidR="00D7799D">
        <w:rPr/>
        <w:t xml:space="preserve">De Vereniging voor Intellectueel Eigendom: </w:t>
      </w:r>
      <w:hyperlink r:id="R85dfb579616c41c3">
        <w:r w:rsidRPr="0828F883" w:rsidR="00D7799D">
          <w:rPr>
            <w:rStyle w:val="Hyperlink"/>
          </w:rPr>
          <w:t>aippi.nl</w:t>
        </w:r>
      </w:hyperlink>
      <w:r w:rsidR="00D7799D">
        <w:rPr/>
        <w:t xml:space="preserve"> </w:t>
      </w:r>
    </w:p>
    <w:p w:rsidR="00D7799D" w:rsidP="00D7799D" w:rsidRDefault="00D7799D" w14:paraId="1339D633" w14:textId="66E949F2">
      <w:pPr>
        <w:pStyle w:val="Lijstalinea"/>
        <w:numPr>
          <w:ilvl w:val="0"/>
          <w:numId w:val="5"/>
        </w:numPr>
        <w:spacing w:after="0" w:line="240" w:lineRule="auto"/>
        <w:rPr/>
      </w:pPr>
      <w:r w:rsidR="00D7799D">
        <w:rPr/>
        <w:t xml:space="preserve">IE-advies van studenten voor studenten: </w:t>
      </w:r>
      <w:hyperlink r:id="R04c136fe561142ad">
        <w:r w:rsidRPr="0828F883" w:rsidR="00D7799D">
          <w:rPr>
            <w:rStyle w:val="Hyperlink"/>
          </w:rPr>
          <w:t>clinic.nl</w:t>
        </w:r>
      </w:hyperlink>
      <w:r w:rsidR="00D7799D">
        <w:rPr/>
        <w:t> </w:t>
      </w:r>
    </w:p>
    <w:p w:rsidR="00D7799D" w:rsidP="00D7799D" w:rsidRDefault="00D7799D" w14:paraId="2CDB0D8A" w14:textId="39B9474A">
      <w:pPr>
        <w:pStyle w:val="Lijstalinea"/>
        <w:numPr>
          <w:ilvl w:val="0"/>
          <w:numId w:val="5"/>
        </w:numPr>
        <w:spacing w:after="0" w:line="240" w:lineRule="auto"/>
        <w:rPr/>
      </w:pPr>
      <w:r w:rsidR="00D7799D">
        <w:rPr/>
        <w:t xml:space="preserve">Ontdek zelf hoe je je idee kunt beschermen: </w:t>
      </w:r>
      <w:hyperlink r:id="R17167a5297d14a43">
        <w:r w:rsidRPr="0828F883" w:rsidR="00D7799D">
          <w:rPr>
            <w:rStyle w:val="Hyperlink"/>
          </w:rPr>
          <w:t>ideescan.online</w:t>
        </w:r>
      </w:hyperlink>
    </w:p>
    <w:p w:rsidR="00E62744" w:rsidP="00E62744" w:rsidRDefault="00D7799D" w14:paraId="61CFC309" w14:textId="64538A8C">
      <w:pPr>
        <w:pStyle w:val="Lijstalinea"/>
        <w:numPr>
          <w:ilvl w:val="0"/>
          <w:numId w:val="5"/>
        </w:numPr>
        <w:spacing w:after="0" w:line="240" w:lineRule="auto"/>
        <w:rPr/>
      </w:pPr>
      <w:r w:rsidR="00D7799D">
        <w:rPr/>
        <w:t xml:space="preserve">Lees ook het Richtsnoer IER (2016): </w:t>
      </w:r>
      <w:hyperlink r:id="R91c8e1c8e2174249">
        <w:r w:rsidRPr="0828F883" w:rsidR="00D7799D">
          <w:rPr>
            <w:rStyle w:val="Hyperlink"/>
          </w:rPr>
          <w:t>vsnu.nl</w:t>
        </w:r>
      </w:hyperlink>
      <w:r w:rsidR="00D7799D">
        <w:rPr/>
        <w:t xml:space="preserve"> </w:t>
      </w:r>
      <w:r w:rsidR="002C2066">
        <w:rPr/>
        <w:t xml:space="preserve">en informeer jezelf zo nodig nader via </w:t>
      </w:r>
      <w:hyperlink r:id="Re1b5957422a44981">
        <w:r w:rsidRPr="0828F883" w:rsidR="00E62744">
          <w:rPr>
            <w:rStyle w:val="Hyperlink"/>
          </w:rPr>
          <w:t>https://www.auteursrechten.nl/</w:t>
        </w:r>
      </w:hyperlink>
    </w:p>
    <w:p w:rsidRPr="00C91A42" w:rsidR="00C91A42" w:rsidP="00C91A42" w:rsidRDefault="00C91A42" w14:paraId="123310BB" w14:textId="6D68EC2C">
      <w:pPr>
        <w:spacing w:after="0" w:line="240" w:lineRule="auto"/>
        <w:rPr>
          <w:rFonts w:cstheme="minorHAnsi"/>
        </w:rPr>
      </w:pPr>
    </w:p>
    <w:p w:rsidRPr="00C91A42" w:rsidR="00C91A42" w:rsidP="00C91A42" w:rsidRDefault="00C91A42" w14:paraId="4C159566" w14:textId="77777777">
      <w:pPr>
        <w:spacing w:after="0" w:line="240" w:lineRule="auto"/>
        <w:rPr>
          <w:rFonts w:cstheme="minorHAnsi"/>
          <w:b/>
        </w:rPr>
      </w:pPr>
      <w:r w:rsidRPr="00C91A42">
        <w:rPr>
          <w:rFonts w:cstheme="minorHAnsi"/>
          <w:b/>
        </w:rPr>
        <w:t>Colofon</w:t>
      </w:r>
    </w:p>
    <w:p w:rsidRPr="00C91A42" w:rsidR="00217050" w:rsidP="00C91A42" w:rsidRDefault="00C91A42" w14:paraId="73113E1F" w14:textId="77777777">
      <w:pPr>
        <w:spacing w:after="0" w:line="240" w:lineRule="auto"/>
        <w:rPr>
          <w:rFonts w:cstheme="minorHAnsi"/>
        </w:rPr>
      </w:pPr>
      <w:r w:rsidRPr="00C91A42">
        <w:rPr>
          <w:rFonts w:cstheme="minorHAnsi"/>
        </w:rPr>
        <w:t>Dit is een uitgave van de Vereniging van Universiteiten (VSNU). Aan deze uitgave kunnen geen rechten worden ontleend. De tekst en definities genoemd in het Addendum Richtsnoer IER en Studenten zijn leidend.</w:t>
      </w:r>
    </w:p>
    <w:sectPr w:rsidRPr="00C91A42" w:rsidR="00217050" w:rsidSect="00B009ED">
      <w:footerReference w:type="default" r:id="rId16"/>
      <w:pgSz w:w="12240" w:h="15840" w:orient="portrait"/>
      <w:pgMar w:top="1440" w:right="1440" w:bottom="993"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09ED" w:rsidP="00B009ED" w:rsidRDefault="00B009ED" w14:paraId="2FD17845" w14:textId="77777777">
      <w:pPr>
        <w:spacing w:after="0" w:line="240" w:lineRule="auto"/>
      </w:pPr>
      <w:r>
        <w:separator/>
      </w:r>
    </w:p>
  </w:endnote>
  <w:endnote w:type="continuationSeparator" w:id="0">
    <w:p w:rsidR="00B009ED" w:rsidP="00B009ED" w:rsidRDefault="00B009ED" w14:paraId="332A4B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2479640"/>
      <w:docPartObj>
        <w:docPartGallery w:val="Page Numbers (Bottom of Page)"/>
        <w:docPartUnique/>
      </w:docPartObj>
    </w:sdtPr>
    <w:sdtEndPr>
      <w:rPr>
        <w:noProof/>
      </w:rPr>
    </w:sdtEndPr>
    <w:sdtContent>
      <w:p w:rsidR="00B009ED" w:rsidRDefault="00B009ED" w14:paraId="227828B5" w14:textId="0106695E">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rsidR="00B009ED" w:rsidRDefault="00B009ED" w14:paraId="6374912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09ED" w:rsidP="00B009ED" w:rsidRDefault="00B009ED" w14:paraId="6D2F96EE" w14:textId="77777777">
      <w:pPr>
        <w:spacing w:after="0" w:line="240" w:lineRule="auto"/>
      </w:pPr>
      <w:r>
        <w:separator/>
      </w:r>
    </w:p>
  </w:footnote>
  <w:footnote w:type="continuationSeparator" w:id="0">
    <w:p w:rsidR="00B009ED" w:rsidP="00B009ED" w:rsidRDefault="00B009ED" w14:paraId="2E10F49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81BDC"/>
    <w:multiLevelType w:val="hybridMultilevel"/>
    <w:tmpl w:val="DDF21370"/>
    <w:lvl w:ilvl="0" w:tplc="20F25ED8">
      <w:numFmt w:val="bullet"/>
      <w:lvlText w:val="•"/>
      <w:lvlJc w:val="left"/>
      <w:pPr>
        <w:ind w:left="1080" w:hanging="72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3BF3BEC"/>
    <w:multiLevelType w:val="hybridMultilevel"/>
    <w:tmpl w:val="F74A9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9C5244"/>
    <w:multiLevelType w:val="hybridMultilevel"/>
    <w:tmpl w:val="81228D66"/>
    <w:lvl w:ilvl="0" w:tplc="64D0FDD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BB27FE"/>
    <w:multiLevelType w:val="hybridMultilevel"/>
    <w:tmpl w:val="E9B203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3"/>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A42"/>
    <w:rsid w:val="00022F56"/>
    <w:rsid w:val="000F3910"/>
    <w:rsid w:val="00197F9F"/>
    <w:rsid w:val="00217050"/>
    <w:rsid w:val="002C2066"/>
    <w:rsid w:val="0034049F"/>
    <w:rsid w:val="005B24C0"/>
    <w:rsid w:val="005B4DB5"/>
    <w:rsid w:val="007A555C"/>
    <w:rsid w:val="007D4C3F"/>
    <w:rsid w:val="009133C5"/>
    <w:rsid w:val="00935ABA"/>
    <w:rsid w:val="00A0131F"/>
    <w:rsid w:val="00A8171A"/>
    <w:rsid w:val="00AC5C80"/>
    <w:rsid w:val="00B009ED"/>
    <w:rsid w:val="00B30925"/>
    <w:rsid w:val="00B35356"/>
    <w:rsid w:val="00C84433"/>
    <w:rsid w:val="00C91A42"/>
    <w:rsid w:val="00CE1863"/>
    <w:rsid w:val="00D01EC7"/>
    <w:rsid w:val="00D7799D"/>
    <w:rsid w:val="00DE1576"/>
    <w:rsid w:val="00E23F44"/>
    <w:rsid w:val="00E5719C"/>
    <w:rsid w:val="00E62744"/>
    <w:rsid w:val="00EA4AC2"/>
    <w:rsid w:val="00F97FF5"/>
    <w:rsid w:val="00FA0BC5"/>
    <w:rsid w:val="01E2F5DB"/>
    <w:rsid w:val="0209CC3F"/>
    <w:rsid w:val="0828F883"/>
    <w:rsid w:val="096CD0B6"/>
    <w:rsid w:val="13C3ADF0"/>
    <w:rsid w:val="1AD133A1"/>
    <w:rsid w:val="1C8FF5A0"/>
    <w:rsid w:val="203C0259"/>
    <w:rsid w:val="29B53F9C"/>
    <w:rsid w:val="2E78461A"/>
    <w:rsid w:val="2EE70EC4"/>
    <w:rsid w:val="34D58673"/>
    <w:rsid w:val="381F2277"/>
    <w:rsid w:val="38825BCB"/>
    <w:rsid w:val="38F5F3CF"/>
    <w:rsid w:val="3B3C1CD7"/>
    <w:rsid w:val="40E7DD57"/>
    <w:rsid w:val="53C93D18"/>
    <w:rsid w:val="5C48A14E"/>
    <w:rsid w:val="5ED1AE5F"/>
    <w:rsid w:val="69F5B813"/>
    <w:rsid w:val="703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016A0"/>
  <w15:chartTrackingRefBased/>
  <w15:docId w15:val="{DE2CD0D1-D166-436A-A969-74D8A8A0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lang w:val="nl-N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C91A42"/>
    <w:pPr>
      <w:ind w:left="720"/>
      <w:contextualSpacing/>
    </w:pPr>
  </w:style>
  <w:style w:type="character" w:styleId="Hyperlink">
    <w:name w:val="Hyperlink"/>
    <w:basedOn w:val="Standaardalinea-lettertype"/>
    <w:uiPriority w:val="99"/>
    <w:unhideWhenUsed/>
    <w:rsid w:val="00C91A42"/>
    <w:rPr>
      <w:color w:val="0563C1" w:themeColor="hyperlink"/>
      <w:u w:val="single"/>
    </w:rPr>
  </w:style>
  <w:style w:type="character" w:styleId="Verwijzingopmerking">
    <w:name w:val="annotation reference"/>
    <w:basedOn w:val="Standaardalinea-lettertype"/>
    <w:uiPriority w:val="99"/>
    <w:semiHidden/>
    <w:unhideWhenUsed/>
    <w:rsid w:val="00C84433"/>
    <w:rPr>
      <w:sz w:val="16"/>
      <w:szCs w:val="16"/>
    </w:rPr>
  </w:style>
  <w:style w:type="paragraph" w:styleId="Tekstopmerking">
    <w:name w:val="annotation text"/>
    <w:basedOn w:val="Standaard"/>
    <w:link w:val="TekstopmerkingChar"/>
    <w:uiPriority w:val="99"/>
    <w:semiHidden/>
    <w:unhideWhenUsed/>
    <w:rsid w:val="00C84433"/>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C84433"/>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84433"/>
    <w:rPr>
      <w:b/>
      <w:bCs/>
    </w:rPr>
  </w:style>
  <w:style w:type="character" w:styleId="OnderwerpvanopmerkingChar" w:customStyle="1">
    <w:name w:val="Onderwerp van opmerking Char"/>
    <w:basedOn w:val="TekstopmerkingChar"/>
    <w:link w:val="Onderwerpvanopmerking"/>
    <w:uiPriority w:val="99"/>
    <w:semiHidden/>
    <w:rsid w:val="00C84433"/>
    <w:rPr>
      <w:b/>
      <w:bCs/>
      <w:sz w:val="20"/>
      <w:szCs w:val="20"/>
      <w:lang w:val="nl-NL"/>
    </w:rPr>
  </w:style>
  <w:style w:type="paragraph" w:styleId="Ballontekst">
    <w:name w:val="Balloon Text"/>
    <w:basedOn w:val="Standaard"/>
    <w:link w:val="BallontekstChar"/>
    <w:uiPriority w:val="99"/>
    <w:semiHidden/>
    <w:unhideWhenUsed/>
    <w:rsid w:val="00935ABA"/>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935ABA"/>
    <w:rPr>
      <w:rFonts w:ascii="Segoe UI" w:hAnsi="Segoe UI" w:cs="Segoe UI"/>
      <w:sz w:val="18"/>
      <w:szCs w:val="18"/>
      <w:lang w:val="nl-NL"/>
    </w:rPr>
  </w:style>
  <w:style w:type="character" w:styleId="GevolgdeHyperlink">
    <w:name w:val="FollowedHyperlink"/>
    <w:basedOn w:val="Standaardalinea-lettertype"/>
    <w:uiPriority w:val="99"/>
    <w:semiHidden/>
    <w:unhideWhenUsed/>
    <w:rsid w:val="00E5719C"/>
    <w:rPr>
      <w:color w:val="954F72" w:themeColor="followedHyperlink"/>
      <w:u w:val="single"/>
    </w:rPr>
  </w:style>
  <w:style w:type="paragraph" w:styleId="Koptekst">
    <w:name w:val="header"/>
    <w:basedOn w:val="Standaard"/>
    <w:link w:val="KoptekstChar"/>
    <w:uiPriority w:val="99"/>
    <w:unhideWhenUsed/>
    <w:rsid w:val="00B009ED"/>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009ED"/>
    <w:rPr>
      <w:lang w:val="nl-NL"/>
    </w:rPr>
  </w:style>
  <w:style w:type="paragraph" w:styleId="Voettekst">
    <w:name w:val="footer"/>
    <w:basedOn w:val="Standaard"/>
    <w:link w:val="VoettekstChar"/>
    <w:uiPriority w:val="99"/>
    <w:unhideWhenUsed/>
    <w:rsid w:val="00B009ED"/>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009ED"/>
    <w:rPr>
      <w:lang w:val="nl-NL"/>
    </w:rPr>
  </w:style>
  <w:style w:type="character" w:styleId="Onopgelostemelding">
    <w:name w:val="Unresolved Mention"/>
    <w:basedOn w:val="Standaardalinea-lettertype"/>
    <w:uiPriority w:val="99"/>
    <w:semiHidden/>
    <w:unhideWhenUsed/>
    <w:rsid w:val="00E6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2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word/glossary/document.xml" Id="R4594e673731a4219" /><Relationship Type="http://schemas.openxmlformats.org/officeDocument/2006/relationships/hyperlink" Target="https://www.eur.nl/media/98612" TargetMode="External" Id="Rcd6f87cd8e85464d" /><Relationship Type="http://schemas.openxmlformats.org/officeDocument/2006/relationships/hyperlink" Target="https://www.eur.nl/intellectuele-eigendomsrechten-ier" TargetMode="External" Id="R9836d9b7496549ff" /><Relationship Type="http://schemas.openxmlformats.org/officeDocument/2006/relationships/hyperlink" Target="mailto:erslegal@eur.nl" TargetMode="External" Id="R29e238986f694c9f" /><Relationship Type="http://schemas.openxmlformats.org/officeDocument/2006/relationships/hyperlink" Target="https://www.eur.nl/media/98612" TargetMode="External" Id="R1813eb1c4d8c40b8" /><Relationship Type="http://schemas.openxmlformats.org/officeDocument/2006/relationships/hyperlink" Target="mailto:erslegal@eur.nl" TargetMode="External" Id="Rda8604a75fd84ce3" /><Relationship Type="http://schemas.openxmlformats.org/officeDocument/2006/relationships/hyperlink" Target="https://my.eur.nl/en/eur-employee/media/2021-09-en-final-impactinnovatie-regeling" TargetMode="External" Id="Re8436a8286794d8f" /><Relationship Type="http://schemas.openxmlformats.org/officeDocument/2006/relationships/hyperlink" Target="mailto:KTO@eur.nl" TargetMode="External" Id="R1403742a68814799" /><Relationship Type="http://schemas.openxmlformats.org/officeDocument/2006/relationships/hyperlink" Target="http://www.rvo.nl/onderwerpen/innovatief-ondernemen/octrooien-ofwel-patenten" TargetMode="External" Id="R43dd289e56854b7e" /><Relationship Type="http://schemas.openxmlformats.org/officeDocument/2006/relationships/hyperlink" Target="https://aippi.nl/over-de-vereniging" TargetMode="External" Id="R85dfb579616c41c3" /><Relationship Type="http://schemas.openxmlformats.org/officeDocument/2006/relationships/hyperlink" Target="https://clinic.nl/" TargetMode="External" Id="R04c136fe561142ad" /><Relationship Type="http://schemas.openxmlformats.org/officeDocument/2006/relationships/hyperlink" Target="http://www.ideescan.online/" TargetMode="External" Id="R17167a5297d14a43" /><Relationship Type="http://schemas.openxmlformats.org/officeDocument/2006/relationships/hyperlink" Target="http://www.vsnu.nl/files/documenten/Domeinen/Onderzoek/Valorisatie/Richtsnoer%20omgang%20met%20IE%20richting%20academischie%20startups.pdf]" TargetMode="External" Id="R91c8e1c8e2174249" /><Relationship Type="http://schemas.openxmlformats.org/officeDocument/2006/relationships/hyperlink" Target="https://www.auteursrechten.nl/" TargetMode="External" Id="Re1b5957422a44981"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6b7b8f9-c796-4c7e-9e4e-2b949babaf42}"/>
      </w:docPartPr>
      <w:docPartBody>
        <w:p w14:paraId="724EAFA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23ED4C37CBD4429053B5D4FA0E9C35" ma:contentTypeVersion="11" ma:contentTypeDescription="Een nieuw document maken." ma:contentTypeScope="" ma:versionID="f013d5c4a7d80a1d294acdd27b0ba9bb">
  <xsd:schema xmlns:xsd="http://www.w3.org/2001/XMLSchema" xmlns:xs="http://www.w3.org/2001/XMLSchema" xmlns:p="http://schemas.microsoft.com/office/2006/metadata/properties" xmlns:ns2="7078e18d-35f0-4390-a568-15de04ec2940" xmlns:ns3="6920cc20-1f79-46b9-810d-ed5d028170ec" targetNamespace="http://schemas.microsoft.com/office/2006/metadata/properties" ma:root="true" ma:fieldsID="1ce3c3d930c24f9f3c94d9498b4c2bf9" ns2:_="" ns3:_="">
    <xsd:import namespace="7078e18d-35f0-4390-a568-15de04ec2940"/>
    <xsd:import namespace="6920cc20-1f79-46b9-810d-ed5d028170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8e18d-35f0-4390-a568-15de04ec2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0cc20-1f79-46b9-810d-ed5d028170e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FEACCB-71AA-41B7-BF3C-865557119729}">
  <ds:schemaRefs>
    <ds:schemaRef ds:uri="http://schemas.microsoft.com/sharepoint/v3/contenttype/forms"/>
  </ds:schemaRefs>
</ds:datastoreItem>
</file>

<file path=customXml/itemProps2.xml><?xml version="1.0" encoding="utf-8"?>
<ds:datastoreItem xmlns:ds="http://schemas.openxmlformats.org/officeDocument/2006/customXml" ds:itemID="{13C85ECE-9710-4B8F-9E60-3069108154F5}">
  <ds:schemaRefs>
    <ds:schemaRef ds:uri="http://schemas.microsoft.com/office/infopath/2007/PartnerControls"/>
    <ds:schemaRef ds:uri="6920cc20-1f79-46b9-810d-ed5d028170e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7078e18d-35f0-4390-a568-15de04ec2940"/>
    <ds:schemaRef ds:uri="http://www.w3.org/XML/1998/namespace"/>
    <ds:schemaRef ds:uri="http://purl.org/dc/dcmitype/"/>
  </ds:schemaRefs>
</ds:datastoreItem>
</file>

<file path=customXml/itemProps3.xml><?xml version="1.0" encoding="utf-8"?>
<ds:datastoreItem xmlns:ds="http://schemas.openxmlformats.org/officeDocument/2006/customXml" ds:itemID="{FE84DFE5-E322-4609-AD16-2DFED929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8e18d-35f0-4390-a568-15de04ec2940"/>
    <ds:schemaRef ds:uri="6920cc20-1f79-46b9-810d-ed5d02817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TU Delft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 Pupupin</dc:creator>
  <keywords/>
  <dc:description/>
  <lastModifiedBy>Marlies Meilof</lastModifiedBy>
  <revision>9</revision>
  <dcterms:created xsi:type="dcterms:W3CDTF">2021-07-08T13:24:00.0000000Z</dcterms:created>
  <dcterms:modified xsi:type="dcterms:W3CDTF">2021-10-10T20:53:20.4223784Z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0x010100DE23ED4C37CBD4429053B5D4FA0E9C35</vt:lpwstr>
  </property>
</Properties>
</file>